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027F" w14:textId="6CD06DE0" w:rsidR="009859DE" w:rsidRDefault="00297F21" w:rsidP="4259540A">
      <w:pPr>
        <w:rPr>
          <w:rFonts w:eastAsiaTheme="minorEastAsia"/>
        </w:rPr>
      </w:pPr>
      <w:r w:rsidRPr="4259540A">
        <w:rPr>
          <w:rFonts w:eastAsiaTheme="minorEastAsia"/>
        </w:rPr>
        <w:t>Høring forskrift til Opplæringsloven</w:t>
      </w:r>
    </w:p>
    <w:p w14:paraId="07C660B0" w14:textId="4F4C69BA" w:rsidR="00297F21" w:rsidRDefault="00297F21" w:rsidP="4259540A">
      <w:pPr>
        <w:rPr>
          <w:rFonts w:eastAsiaTheme="minorEastAsia"/>
        </w:rPr>
      </w:pPr>
      <w:r w:rsidRPr="4259540A">
        <w:rPr>
          <w:rFonts w:eastAsiaTheme="minorEastAsia"/>
        </w:rPr>
        <w:t>Frist 18. februar 2024</w:t>
      </w:r>
    </w:p>
    <w:p w14:paraId="0CC1EC6D" w14:textId="19FE4D0C" w:rsidR="03106C52" w:rsidRDefault="03106C52" w:rsidP="64944A00">
      <w:pPr>
        <w:spacing w:after="0" w:line="240" w:lineRule="auto"/>
        <w:rPr>
          <w:rFonts w:eastAsiaTheme="minorEastAsia"/>
        </w:rPr>
      </w:pPr>
      <w:r w:rsidRPr="64944A00">
        <w:rPr>
          <w:rFonts w:eastAsiaTheme="minorEastAsia"/>
        </w:rPr>
        <w:t xml:space="preserve">Norsk Bibliotekforening mener </w:t>
      </w:r>
      <w:r w:rsidR="5CFC88C9" w:rsidRPr="64944A00">
        <w:rPr>
          <w:rFonts w:eastAsiaTheme="minorEastAsia"/>
        </w:rPr>
        <w:t>det er viktig</w:t>
      </w:r>
      <w:r w:rsidRPr="64944A00">
        <w:rPr>
          <w:rFonts w:eastAsiaTheme="minorEastAsia"/>
        </w:rPr>
        <w:t xml:space="preserve"> at bruken av skolebibliotek, og formålet med skolebibliotek </w:t>
      </w:r>
      <w:r w:rsidR="38BA7B1B" w:rsidRPr="64944A00">
        <w:rPr>
          <w:rFonts w:eastAsiaTheme="minorEastAsia"/>
        </w:rPr>
        <w:t>komme</w:t>
      </w:r>
      <w:r w:rsidR="3900CB4C" w:rsidRPr="64944A00">
        <w:rPr>
          <w:rFonts w:eastAsiaTheme="minorEastAsia"/>
        </w:rPr>
        <w:t>r</w:t>
      </w:r>
      <w:r w:rsidR="38BA7B1B" w:rsidRPr="64944A00">
        <w:rPr>
          <w:rFonts w:eastAsiaTheme="minorEastAsia"/>
        </w:rPr>
        <w:t xml:space="preserve"> fram i forskriftsteksten</w:t>
      </w:r>
      <w:r w:rsidR="0C244100" w:rsidRPr="64944A00">
        <w:rPr>
          <w:rFonts w:eastAsiaTheme="minorEastAsia"/>
        </w:rPr>
        <w:t xml:space="preserve"> slik at skolebibliotek</w:t>
      </w:r>
      <w:r w:rsidR="3717E502" w:rsidRPr="64944A00">
        <w:rPr>
          <w:rFonts w:eastAsiaTheme="minorEastAsia"/>
        </w:rPr>
        <w:t>ene</w:t>
      </w:r>
      <w:r w:rsidR="0C244100" w:rsidRPr="64944A00">
        <w:rPr>
          <w:rFonts w:eastAsiaTheme="minorEastAsia"/>
        </w:rPr>
        <w:t xml:space="preserve"> får en reell pedagogisk funksjon i skolen</w:t>
      </w:r>
      <w:r w:rsidR="38F864D2" w:rsidRPr="64944A00">
        <w:rPr>
          <w:rFonts w:eastAsiaTheme="minorEastAsia"/>
        </w:rPr>
        <w:t>e</w:t>
      </w:r>
      <w:r w:rsidR="0C244100" w:rsidRPr="64944A00">
        <w:rPr>
          <w:rFonts w:eastAsiaTheme="minorEastAsia"/>
        </w:rPr>
        <w:t xml:space="preserve"> og gir alle elever et likeverdig tilbud.  </w:t>
      </w:r>
    </w:p>
    <w:p w14:paraId="7D4EC174" w14:textId="306BA5DB" w:rsidR="4259540A" w:rsidRDefault="4259540A" w:rsidP="4259540A">
      <w:pPr>
        <w:spacing w:after="0" w:line="240" w:lineRule="auto"/>
        <w:rPr>
          <w:rFonts w:eastAsiaTheme="minorEastAsia"/>
        </w:rPr>
      </w:pPr>
    </w:p>
    <w:p w14:paraId="1CC5C797" w14:textId="274BEB42" w:rsidR="1788BB92" w:rsidRDefault="12D9330B" w:rsidP="64944A00">
      <w:pPr>
        <w:spacing w:after="0" w:line="240" w:lineRule="auto"/>
        <w:rPr>
          <w:rFonts w:eastAsiaTheme="minorEastAsia"/>
        </w:rPr>
      </w:pPr>
      <w:r w:rsidRPr="64944A00">
        <w:rPr>
          <w:rFonts w:eastAsiaTheme="minorEastAsia"/>
        </w:rPr>
        <w:t>Dagens l</w:t>
      </w:r>
      <w:r w:rsidR="1788BB92" w:rsidRPr="64944A00">
        <w:rPr>
          <w:rFonts w:eastAsiaTheme="minorEastAsia"/>
        </w:rPr>
        <w:t>ovverk for s</w:t>
      </w:r>
      <w:r w:rsidR="03106C52" w:rsidRPr="64944A00">
        <w:rPr>
          <w:rFonts w:eastAsiaTheme="minorEastAsia"/>
        </w:rPr>
        <w:t xml:space="preserve">kolebibliotek </w:t>
      </w:r>
      <w:r w:rsidR="4A44138C" w:rsidRPr="64944A00">
        <w:rPr>
          <w:rFonts w:eastAsiaTheme="minorEastAsia"/>
        </w:rPr>
        <w:t xml:space="preserve">resulterer i </w:t>
      </w:r>
      <w:r w:rsidR="4DE26797" w:rsidRPr="64944A00">
        <w:rPr>
          <w:rFonts w:eastAsiaTheme="minorEastAsia"/>
        </w:rPr>
        <w:t>et</w:t>
      </w:r>
      <w:r w:rsidR="03106C52" w:rsidRPr="64944A00">
        <w:rPr>
          <w:rFonts w:eastAsiaTheme="minorEastAsia"/>
        </w:rPr>
        <w:t xml:space="preserve"> </w:t>
      </w:r>
      <w:r w:rsidR="18B7EB4D" w:rsidRPr="64944A00">
        <w:rPr>
          <w:rFonts w:eastAsiaTheme="minorEastAsia"/>
        </w:rPr>
        <w:t xml:space="preserve">veldig </w:t>
      </w:r>
      <w:r w:rsidR="0D795B99" w:rsidRPr="64944A00">
        <w:rPr>
          <w:rFonts w:eastAsiaTheme="minorEastAsia"/>
        </w:rPr>
        <w:t xml:space="preserve">forskjellig </w:t>
      </w:r>
      <w:r w:rsidR="03106C52" w:rsidRPr="64944A00">
        <w:rPr>
          <w:rFonts w:eastAsiaTheme="minorEastAsia"/>
        </w:rPr>
        <w:t>tilbud til elevene</w:t>
      </w:r>
      <w:r w:rsidR="43A4E00D" w:rsidRPr="64944A00">
        <w:rPr>
          <w:rFonts w:eastAsiaTheme="minorEastAsia"/>
        </w:rPr>
        <w:t>, fra en kasse med bøker til et</w:t>
      </w:r>
      <w:r w:rsidR="125154E9" w:rsidRPr="64944A00">
        <w:rPr>
          <w:rFonts w:eastAsiaTheme="minorEastAsia"/>
        </w:rPr>
        <w:t xml:space="preserve"> aktivt læresenter.</w:t>
      </w:r>
      <w:r w:rsidR="03106C52" w:rsidRPr="64944A00">
        <w:rPr>
          <w:rFonts w:eastAsiaTheme="minorEastAsia"/>
        </w:rPr>
        <w:t xml:space="preserve"> </w:t>
      </w:r>
      <w:r w:rsidR="4F13235C" w:rsidRPr="64944A00">
        <w:rPr>
          <w:rFonts w:eastAsiaTheme="minorEastAsia"/>
        </w:rPr>
        <w:t xml:space="preserve">Ny Opplæringslov endrer ikke dette. </w:t>
      </w:r>
      <w:r w:rsidR="17905680" w:rsidRPr="64944A00">
        <w:rPr>
          <w:rFonts w:eastAsiaTheme="minorEastAsia"/>
        </w:rPr>
        <w:t xml:space="preserve">Når </w:t>
      </w:r>
      <w:r w:rsidR="36436D17" w:rsidRPr="64944A00">
        <w:rPr>
          <w:rFonts w:eastAsiaTheme="minorEastAsia"/>
        </w:rPr>
        <w:t xml:space="preserve">teksten i </w:t>
      </w:r>
      <w:r w:rsidR="17905680" w:rsidRPr="64944A00">
        <w:rPr>
          <w:rFonts w:eastAsiaTheme="minorEastAsia"/>
        </w:rPr>
        <w:t xml:space="preserve">lovverket blir </w:t>
      </w:r>
      <w:r w:rsidR="0A4E18F0" w:rsidRPr="64944A00">
        <w:rPr>
          <w:rFonts w:eastAsiaTheme="minorEastAsia"/>
        </w:rPr>
        <w:t xml:space="preserve">begrenset og </w:t>
      </w:r>
      <w:r w:rsidR="17905680" w:rsidRPr="64944A00">
        <w:rPr>
          <w:rFonts w:eastAsiaTheme="minorEastAsia"/>
        </w:rPr>
        <w:t xml:space="preserve">vagt, </w:t>
      </w:r>
      <w:r w:rsidR="397DD4D6" w:rsidRPr="64944A00">
        <w:rPr>
          <w:rFonts w:eastAsiaTheme="minorEastAsia"/>
        </w:rPr>
        <w:t xml:space="preserve">gir det rom for </w:t>
      </w:r>
      <w:r w:rsidR="17905680" w:rsidRPr="64944A00">
        <w:rPr>
          <w:rFonts w:eastAsiaTheme="minorEastAsia"/>
        </w:rPr>
        <w:t xml:space="preserve">ulike tolkninger og dermed </w:t>
      </w:r>
      <w:r w:rsidR="53B25149" w:rsidRPr="64944A00">
        <w:rPr>
          <w:rFonts w:eastAsiaTheme="minorEastAsia"/>
        </w:rPr>
        <w:t xml:space="preserve">et </w:t>
      </w:r>
      <w:r w:rsidR="17905680" w:rsidRPr="64944A00">
        <w:rPr>
          <w:rFonts w:eastAsiaTheme="minorEastAsia"/>
        </w:rPr>
        <w:t>ulikt tilbud</w:t>
      </w:r>
      <w:r w:rsidR="7A3CE502" w:rsidRPr="64944A00">
        <w:rPr>
          <w:rFonts w:eastAsiaTheme="minorEastAsia"/>
        </w:rPr>
        <w:t xml:space="preserve">, </w:t>
      </w:r>
      <w:r w:rsidR="4F13235C" w:rsidRPr="64944A00">
        <w:rPr>
          <w:rFonts w:eastAsiaTheme="minorEastAsia"/>
        </w:rPr>
        <w:t xml:space="preserve">Derfor er utformingen av forskriften </w:t>
      </w:r>
      <w:r w:rsidR="6AF1A0F3" w:rsidRPr="64944A00">
        <w:rPr>
          <w:rFonts w:eastAsiaTheme="minorEastAsia"/>
        </w:rPr>
        <w:t xml:space="preserve">vedr. skolebibliotek </w:t>
      </w:r>
      <w:r w:rsidR="4F13235C" w:rsidRPr="64944A00">
        <w:rPr>
          <w:rFonts w:eastAsiaTheme="minorEastAsia"/>
        </w:rPr>
        <w:t xml:space="preserve">avgjørende. </w:t>
      </w:r>
    </w:p>
    <w:p w14:paraId="75796DBD" w14:textId="09ABAB6A" w:rsidR="4259540A" w:rsidRDefault="4259540A" w:rsidP="4259540A">
      <w:pPr>
        <w:spacing w:after="0" w:line="240" w:lineRule="auto"/>
        <w:rPr>
          <w:rFonts w:eastAsiaTheme="minorEastAsia"/>
          <w:color w:val="000000" w:themeColor="text1"/>
        </w:rPr>
      </w:pPr>
    </w:p>
    <w:p w14:paraId="77D945AD" w14:textId="23F01E92" w:rsidR="6E2CE935" w:rsidRDefault="6E2CE935" w:rsidP="64944A00">
      <w:pPr>
        <w:spacing w:after="0" w:line="240" w:lineRule="auto"/>
        <w:rPr>
          <w:rFonts w:eastAsiaTheme="minorEastAsia"/>
        </w:rPr>
      </w:pPr>
      <w:r w:rsidRPr="64944A00">
        <w:rPr>
          <w:rFonts w:eastAsiaTheme="minorEastAsia"/>
        </w:rPr>
        <w:t>Departementet erkjenner i lovarbeidet at skolebibliotek har et annet formål enn folkebibliotek</w:t>
      </w:r>
      <w:r w:rsidR="73F7A5B7" w:rsidRPr="64944A00">
        <w:rPr>
          <w:rFonts w:eastAsiaTheme="minorEastAsia"/>
        </w:rPr>
        <w:t>,</w:t>
      </w:r>
      <w:r w:rsidRPr="64944A00">
        <w:rPr>
          <w:rFonts w:eastAsiaTheme="minorEastAsia"/>
        </w:rPr>
        <w:t xml:space="preserve"> og skal være tilpasset elevenes læring.</w:t>
      </w:r>
      <w:r w:rsidR="2D6C162F" w:rsidRPr="64944A00">
        <w:rPr>
          <w:rFonts w:eastAsiaTheme="minorEastAsia"/>
        </w:rPr>
        <w:t xml:space="preserve"> </w:t>
      </w:r>
      <w:r w:rsidR="3BD3C9B2" w:rsidRPr="64944A00">
        <w:rPr>
          <w:rFonts w:eastAsiaTheme="minorEastAsia"/>
        </w:rPr>
        <w:t>D</w:t>
      </w:r>
      <w:r w:rsidR="7738AF46" w:rsidRPr="64944A00">
        <w:rPr>
          <w:rFonts w:eastAsiaTheme="minorEastAsia"/>
          <w:color w:val="000000" w:themeColor="text1"/>
        </w:rPr>
        <w:t xml:space="preserve">epartementet </w:t>
      </w:r>
      <w:r w:rsidR="41ADA8AB" w:rsidRPr="64944A00">
        <w:rPr>
          <w:rFonts w:eastAsiaTheme="minorEastAsia"/>
          <w:color w:val="000000" w:themeColor="text1"/>
        </w:rPr>
        <w:t>vi</w:t>
      </w:r>
      <w:r w:rsidR="2FF4AC7B" w:rsidRPr="64944A00">
        <w:rPr>
          <w:rFonts w:eastAsiaTheme="minorEastAsia"/>
          <w:color w:val="000000" w:themeColor="text1"/>
        </w:rPr>
        <w:t>ser</w:t>
      </w:r>
      <w:r w:rsidR="41ADA8AB" w:rsidRPr="64944A00">
        <w:rPr>
          <w:rFonts w:eastAsiaTheme="minorEastAsia"/>
          <w:color w:val="000000" w:themeColor="text1"/>
        </w:rPr>
        <w:t xml:space="preserve"> </w:t>
      </w:r>
      <w:r w:rsidR="76488150" w:rsidRPr="64944A00">
        <w:rPr>
          <w:rFonts w:eastAsiaTheme="minorEastAsia"/>
          <w:color w:val="000000" w:themeColor="text1"/>
        </w:rPr>
        <w:t xml:space="preserve">også </w:t>
      </w:r>
      <w:r w:rsidR="7738AF46" w:rsidRPr="64944A00">
        <w:rPr>
          <w:rFonts w:eastAsiaTheme="minorEastAsia"/>
          <w:color w:val="000000" w:themeColor="text1"/>
        </w:rPr>
        <w:t>til nye læreplaner</w:t>
      </w:r>
      <w:r w:rsidR="233F095E" w:rsidRPr="64944A00">
        <w:rPr>
          <w:rFonts w:eastAsiaTheme="minorEastAsia"/>
          <w:color w:val="000000" w:themeColor="text1"/>
        </w:rPr>
        <w:t xml:space="preserve"> som</w:t>
      </w:r>
      <w:r w:rsidR="7738AF46" w:rsidRPr="64944A00">
        <w:rPr>
          <w:rFonts w:eastAsiaTheme="minorEastAsia"/>
          <w:color w:val="000000" w:themeColor="text1"/>
        </w:rPr>
        <w:t xml:space="preserve"> vektlegger skolebibliotekets rolle i leseopplæringen. Det krever at vi har skolebibliotek </w:t>
      </w:r>
      <w:r w:rsidR="684A84F3" w:rsidRPr="64944A00">
        <w:rPr>
          <w:rFonts w:eastAsiaTheme="minorEastAsia"/>
          <w:color w:val="000000" w:themeColor="text1"/>
        </w:rPr>
        <w:t xml:space="preserve">som gjør det mulig </w:t>
      </w:r>
      <w:r w:rsidR="7A2023F6" w:rsidRPr="64944A00">
        <w:rPr>
          <w:rFonts w:eastAsiaTheme="minorEastAsia"/>
          <w:color w:val="000000" w:themeColor="text1"/>
        </w:rPr>
        <w:t xml:space="preserve">å ha </w:t>
      </w:r>
      <w:r w:rsidR="4B218C21" w:rsidRPr="64944A00">
        <w:rPr>
          <w:rFonts w:eastAsiaTheme="minorEastAsia"/>
          <w:color w:val="000000" w:themeColor="text1"/>
        </w:rPr>
        <w:t xml:space="preserve">et </w:t>
      </w:r>
      <w:r w:rsidR="62C7807A" w:rsidRPr="64944A00">
        <w:rPr>
          <w:rFonts w:eastAsiaTheme="minorEastAsia"/>
          <w:color w:val="000000" w:themeColor="text1"/>
        </w:rPr>
        <w:t xml:space="preserve">planlagt </w:t>
      </w:r>
      <w:r w:rsidR="4B218C21" w:rsidRPr="64944A00">
        <w:rPr>
          <w:rFonts w:eastAsiaTheme="minorEastAsia"/>
          <w:color w:val="000000" w:themeColor="text1"/>
        </w:rPr>
        <w:t xml:space="preserve">arbeid med </w:t>
      </w:r>
      <w:r w:rsidR="684A84F3" w:rsidRPr="64944A00">
        <w:rPr>
          <w:rFonts w:eastAsiaTheme="minorEastAsia"/>
          <w:color w:val="000000" w:themeColor="text1"/>
        </w:rPr>
        <w:t>lese</w:t>
      </w:r>
      <w:r w:rsidR="6B00BA90" w:rsidRPr="64944A00">
        <w:rPr>
          <w:rFonts w:eastAsiaTheme="minorEastAsia"/>
          <w:color w:val="000000" w:themeColor="text1"/>
        </w:rPr>
        <w:t>stimulering og leseglede</w:t>
      </w:r>
      <w:r w:rsidR="58828D7A" w:rsidRPr="64944A00">
        <w:rPr>
          <w:rFonts w:eastAsiaTheme="minorEastAsia"/>
          <w:color w:val="000000" w:themeColor="text1"/>
        </w:rPr>
        <w:t xml:space="preserve">. </w:t>
      </w:r>
      <w:r w:rsidR="27057FCB" w:rsidRPr="64944A00">
        <w:rPr>
          <w:rFonts w:eastAsiaTheme="minorEastAsia"/>
        </w:rPr>
        <w:t>Derfor ber vi om en tydelig</w:t>
      </w:r>
      <w:r w:rsidR="77730E78" w:rsidRPr="64944A00">
        <w:rPr>
          <w:rFonts w:eastAsiaTheme="minorEastAsia"/>
        </w:rPr>
        <w:t>ere</w:t>
      </w:r>
      <w:r w:rsidR="27057FCB" w:rsidRPr="64944A00">
        <w:rPr>
          <w:rFonts w:eastAsiaTheme="minorEastAsia"/>
        </w:rPr>
        <w:t xml:space="preserve"> definisjon av </w:t>
      </w:r>
      <w:r w:rsidR="03ABB8A2" w:rsidRPr="64944A00">
        <w:rPr>
          <w:rFonts w:eastAsiaTheme="minorEastAsia"/>
        </w:rPr>
        <w:t>s</w:t>
      </w:r>
      <w:r w:rsidR="27057FCB" w:rsidRPr="64944A00">
        <w:rPr>
          <w:rFonts w:eastAsiaTheme="minorEastAsia"/>
        </w:rPr>
        <w:t>kolebibliotek</w:t>
      </w:r>
      <w:r w:rsidR="64134450" w:rsidRPr="64944A00">
        <w:rPr>
          <w:rFonts w:eastAsiaTheme="minorEastAsia"/>
        </w:rPr>
        <w:t xml:space="preserve">ets oppgaver og </w:t>
      </w:r>
      <w:r w:rsidR="27057FCB" w:rsidRPr="64944A00">
        <w:rPr>
          <w:rFonts w:eastAsiaTheme="minorEastAsia"/>
        </w:rPr>
        <w:t xml:space="preserve">formål i </w:t>
      </w:r>
      <w:r w:rsidR="75D73E17" w:rsidRPr="64944A00">
        <w:rPr>
          <w:rFonts w:eastAsiaTheme="minorEastAsia"/>
        </w:rPr>
        <w:t xml:space="preserve">selve </w:t>
      </w:r>
      <w:r w:rsidR="27057FCB" w:rsidRPr="64944A00">
        <w:rPr>
          <w:rFonts w:eastAsiaTheme="minorEastAsia"/>
        </w:rPr>
        <w:t>forskriftsteksten.</w:t>
      </w:r>
      <w:r w:rsidR="3ED38D3E" w:rsidRPr="64944A00">
        <w:rPr>
          <w:rFonts w:eastAsiaTheme="minorEastAsia"/>
        </w:rPr>
        <w:t xml:space="preserve"> </w:t>
      </w:r>
      <w:r w:rsidR="24594609" w:rsidRPr="64944A00">
        <w:rPr>
          <w:rFonts w:eastAsiaTheme="minorEastAsia"/>
        </w:rPr>
        <w:t>Endringsforslaget</w:t>
      </w:r>
      <w:r w:rsidR="3B0CD305" w:rsidRPr="64944A00">
        <w:rPr>
          <w:rFonts w:eastAsiaTheme="minorEastAsia"/>
        </w:rPr>
        <w:t xml:space="preserve"> som følger</w:t>
      </w:r>
      <w:r w:rsidR="02CE8438" w:rsidRPr="64944A00">
        <w:rPr>
          <w:rFonts w:eastAsiaTheme="minorEastAsia"/>
        </w:rPr>
        <w:t>,</w:t>
      </w:r>
      <w:r w:rsidR="3B0CD305" w:rsidRPr="64944A00">
        <w:rPr>
          <w:rFonts w:eastAsiaTheme="minorEastAsia"/>
        </w:rPr>
        <w:t xml:space="preserve"> </w:t>
      </w:r>
      <w:r w:rsidR="24594609" w:rsidRPr="64944A00">
        <w:rPr>
          <w:rFonts w:eastAsiaTheme="minorEastAsia"/>
        </w:rPr>
        <w:t xml:space="preserve">gir skoleeier et </w:t>
      </w:r>
      <w:r w:rsidR="1D5FCD83" w:rsidRPr="64944A00">
        <w:rPr>
          <w:rFonts w:eastAsiaTheme="minorEastAsia"/>
        </w:rPr>
        <w:t xml:space="preserve">klarere </w:t>
      </w:r>
      <w:r w:rsidR="24594609" w:rsidRPr="64944A00">
        <w:rPr>
          <w:rFonts w:eastAsiaTheme="minorEastAsia"/>
        </w:rPr>
        <w:t xml:space="preserve">mandat til </w:t>
      </w:r>
      <w:r w:rsidR="437C53FE" w:rsidRPr="64944A00">
        <w:rPr>
          <w:rFonts w:eastAsiaTheme="minorEastAsia"/>
        </w:rPr>
        <w:t xml:space="preserve">å </w:t>
      </w:r>
      <w:r w:rsidR="69726F0B" w:rsidRPr="64944A00">
        <w:rPr>
          <w:rFonts w:eastAsiaTheme="minorEastAsia"/>
        </w:rPr>
        <w:t xml:space="preserve">bruke skolebiblioteket aktivt. </w:t>
      </w:r>
    </w:p>
    <w:p w14:paraId="4F5553CB" w14:textId="64A2CADD" w:rsidR="4259540A" w:rsidRDefault="4259540A" w:rsidP="4259540A">
      <w:pPr>
        <w:spacing w:after="0" w:line="240" w:lineRule="auto"/>
        <w:rPr>
          <w:rFonts w:eastAsiaTheme="minorEastAsia"/>
        </w:rPr>
      </w:pPr>
    </w:p>
    <w:p w14:paraId="5D0F88F7" w14:textId="77777777" w:rsidR="00297F21" w:rsidRPr="00DF2EA4" w:rsidRDefault="00297F21" w:rsidP="4259540A">
      <w:pPr>
        <w:shd w:val="clear" w:color="auto" w:fill="FFFFFF" w:themeFill="background1"/>
        <w:spacing w:after="0" w:line="240" w:lineRule="auto"/>
        <w:rPr>
          <w:rFonts w:eastAsiaTheme="minorEastAsia"/>
          <w:kern w:val="0"/>
          <w:lang w:eastAsia="nb-NO"/>
          <w14:ligatures w14:val="none"/>
        </w:rPr>
      </w:pP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>Forslag til ny forskriftstekst:</w:t>
      </w:r>
    </w:p>
    <w:p w14:paraId="380657C7" w14:textId="77777777" w:rsidR="00297F21" w:rsidRPr="00DF2EA4" w:rsidRDefault="00297F21" w:rsidP="4259540A">
      <w:pPr>
        <w:shd w:val="clear" w:color="auto" w:fill="FFFFFF" w:themeFill="background1"/>
        <w:spacing w:after="0" w:line="240" w:lineRule="auto"/>
        <w:rPr>
          <w:rFonts w:eastAsiaTheme="minorEastAsia"/>
          <w:kern w:val="0"/>
          <w:lang w:eastAsia="nb-NO"/>
          <w14:ligatures w14:val="none"/>
        </w:rPr>
      </w:pP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 xml:space="preserve">§ 11-2 </w:t>
      </w:r>
      <w:r w:rsidRPr="00DF2EA4">
        <w:rPr>
          <w:rFonts w:eastAsiaTheme="minorEastAsia"/>
          <w:i/>
          <w:iCs/>
          <w:color w:val="000000"/>
          <w:kern w:val="0"/>
          <w:lang w:eastAsia="nb-NO"/>
          <w14:ligatures w14:val="none"/>
        </w:rPr>
        <w:t>Formål med skolebibliotek og</w:t>
      </w: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> tilgang til skolebibliotek</w:t>
      </w:r>
    </w:p>
    <w:p w14:paraId="66624448" w14:textId="77777777" w:rsidR="00297F21" w:rsidRPr="00DF2EA4" w:rsidRDefault="00297F21" w:rsidP="4259540A">
      <w:pPr>
        <w:shd w:val="clear" w:color="auto" w:fill="FFFFFF" w:themeFill="background1"/>
        <w:spacing w:after="0" w:line="240" w:lineRule="auto"/>
        <w:rPr>
          <w:rFonts w:eastAsiaTheme="minorEastAsia"/>
          <w:kern w:val="0"/>
          <w:lang w:eastAsia="nb-NO"/>
          <w14:ligatures w14:val="none"/>
        </w:rPr>
      </w:pPr>
      <w:r w:rsidRPr="00DF2EA4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Skolebiblioteket skal bidra til å utvikle elevenes informasjons-, språk- og leseferdigheter og utjevne sosiale, kulturelle og digitale forskjeller. </w:t>
      </w: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> </w:t>
      </w:r>
    </w:p>
    <w:p w14:paraId="62E279F0" w14:textId="77777777" w:rsidR="00297F21" w:rsidRPr="00DF2EA4" w:rsidRDefault="00297F21" w:rsidP="4259540A">
      <w:pPr>
        <w:shd w:val="clear" w:color="auto" w:fill="FFFFFF" w:themeFill="background1"/>
        <w:spacing w:after="0" w:line="240" w:lineRule="auto"/>
        <w:rPr>
          <w:rFonts w:eastAsiaTheme="minorEastAsia"/>
          <w:kern w:val="0"/>
          <w:lang w:eastAsia="nb-NO"/>
          <w14:ligatures w14:val="none"/>
        </w:rPr>
      </w:pP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 xml:space="preserve">Kommunen og fylkeskommunen skal sørge for at elevene har tilgang til et skolebibliotek eller deltar i et organisert og tilrettelagt samarbeid med et annet bibliotek. Biblioteket skal være tilgjengelig for elevene i skoletiden og </w:t>
      </w:r>
      <w:r w:rsidRPr="00DF2EA4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skal brukes aktivt og pedagogisk</w:t>
      </w:r>
      <w:r w:rsidRPr="00DF2EA4">
        <w:rPr>
          <w:rFonts w:eastAsiaTheme="minorEastAsia"/>
          <w:color w:val="000000"/>
          <w:kern w:val="0"/>
          <w:lang w:eastAsia="nb-NO"/>
          <w14:ligatures w14:val="none"/>
        </w:rPr>
        <w:t xml:space="preserve"> i opplæringen på skolen. </w:t>
      </w:r>
    </w:p>
    <w:p w14:paraId="256CC8BA" w14:textId="77777777" w:rsidR="00297F21" w:rsidRPr="00DF2EA4" w:rsidRDefault="00297F21" w:rsidP="4259540A">
      <w:pPr>
        <w:spacing w:after="0" w:line="240" w:lineRule="auto"/>
        <w:rPr>
          <w:rFonts w:eastAsiaTheme="minorEastAsia"/>
          <w:kern w:val="0"/>
          <w:lang w:eastAsia="nb-NO"/>
          <w14:ligatures w14:val="none"/>
        </w:rPr>
      </w:pPr>
      <w:r w:rsidRPr="00DF2EA4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 </w:t>
      </w:r>
    </w:p>
    <w:p w14:paraId="595D478F" w14:textId="57E5E880" w:rsidR="00297F21" w:rsidRPr="00297F21" w:rsidRDefault="00297F21" w:rsidP="4B43C997">
      <w:pPr>
        <w:spacing w:after="0" w:line="240" w:lineRule="auto"/>
        <w:rPr>
          <w:rFonts w:eastAsiaTheme="minorEastAsia"/>
          <w:b/>
          <w:bCs/>
          <w:kern w:val="0"/>
          <w:lang w:eastAsia="nb-NO"/>
          <w14:ligatures w14:val="none"/>
        </w:rPr>
      </w:pPr>
      <w:r w:rsidRPr="4259540A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Skolebibliotekstatistikk</w:t>
      </w:r>
      <w:r w:rsidRPr="4B43C997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 </w:t>
      </w:r>
      <w:r w:rsidR="60DEBF2E" w:rsidRPr="4B43C997">
        <w:rPr>
          <w:rFonts w:eastAsiaTheme="minorEastAsia"/>
          <w:b/>
          <w:bCs/>
          <w:color w:val="000000"/>
          <w:kern w:val="0"/>
          <w:lang w:eastAsia="nb-NO"/>
          <w14:ligatures w14:val="none"/>
        </w:rPr>
        <w:t>for videregående skoler</w:t>
      </w:r>
    </w:p>
    <w:p w14:paraId="643A5033" w14:textId="3854763C" w:rsidR="00297F21" w:rsidRPr="00297F21" w:rsidRDefault="460A80E8" w:rsidP="64944A00">
      <w:pPr>
        <w:spacing w:after="0" w:line="240" w:lineRule="auto"/>
        <w:rPr>
          <w:rFonts w:eastAsiaTheme="minorEastAsia"/>
          <w:color w:val="000000" w:themeColor="text1"/>
          <w:lang w:eastAsia="nb-NO"/>
        </w:rPr>
      </w:pPr>
      <w:r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Norsk Bibliotekforening mener at </w:t>
      </w:r>
      <w:r w:rsidR="6ACFB14B" w:rsidRPr="4259540A">
        <w:rPr>
          <w:rFonts w:eastAsiaTheme="minorEastAsia"/>
          <w:color w:val="000000"/>
          <w:kern w:val="0"/>
          <w:lang w:eastAsia="nb-NO"/>
          <w14:ligatures w14:val="none"/>
        </w:rPr>
        <w:t>sta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tistikk for skolebibliotek i den videregående skole </w:t>
      </w:r>
      <w:r w:rsidR="08B37D47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må hjemles i forskriften. </w:t>
      </w:r>
      <w:r w:rsidR="5A205097" w:rsidRPr="4259540A">
        <w:rPr>
          <w:rFonts w:eastAsiaTheme="minorEastAsia"/>
          <w:color w:val="000000"/>
          <w:kern w:val="0"/>
          <w:lang w:eastAsia="nb-NO"/>
          <w14:ligatures w14:val="none"/>
        </w:rPr>
        <w:t>Det må være Utdanningsdirektoratets ansvar å hente inn statistikken</w:t>
      </w:r>
      <w:r w:rsidR="72DFA83E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jf. Nasjonal bibliotekstrategi </w:t>
      </w:r>
      <w:r w:rsidR="72DFA83E" w:rsidRPr="4B43C997">
        <w:rPr>
          <w:rFonts w:eastAsiaTheme="minorEastAsia"/>
          <w:i/>
          <w:iCs/>
          <w:color w:val="000000"/>
          <w:kern w:val="0"/>
          <w:lang w:eastAsia="nb-NO"/>
          <w14:ligatures w14:val="none"/>
        </w:rPr>
        <w:t>Rom for demokrati og dannelse</w:t>
      </w:r>
      <w:r w:rsidR="72DFA83E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hvor</w:t>
      </w:r>
      <w:r w:rsidR="0D269F42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det står at</w:t>
      </w:r>
      <w:r w:rsidR="72DFA83E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</w:t>
      </w:r>
      <w:r w:rsidR="3AA15971" w:rsidRPr="4259540A">
        <w:rPr>
          <w:rFonts w:eastAsiaTheme="minorEastAsia"/>
          <w:color w:val="000000"/>
          <w:kern w:val="0"/>
          <w:lang w:eastAsia="nb-NO"/>
          <w14:ligatures w14:val="none"/>
        </w:rPr>
        <w:t>“</w:t>
      </w:r>
      <w:r w:rsidR="72DFA83E" w:rsidRPr="4259540A">
        <w:rPr>
          <w:rFonts w:eastAsiaTheme="minorEastAsia"/>
          <w:color w:val="000000"/>
          <w:kern w:val="0"/>
          <w:lang w:eastAsia="nb-NO"/>
          <w14:ligatures w14:val="none"/>
        </w:rPr>
        <w:t>a</w:t>
      </w:r>
      <w:r w:rsidR="7CE67070" w:rsidRPr="64944A00">
        <w:rPr>
          <w:rFonts w:eastAsiaTheme="minorEastAsia"/>
          <w:color w:val="000000" w:themeColor="text1"/>
          <w:lang w:eastAsia="nb-NO"/>
        </w:rPr>
        <w:t>nsvaret for å hente inn statistikk</w:t>
      </w:r>
      <w:r w:rsidR="22DC8B7E" w:rsidRPr="64944A00">
        <w:rPr>
          <w:rFonts w:eastAsiaTheme="minorEastAsia"/>
          <w:color w:val="000000" w:themeColor="text1"/>
          <w:lang w:eastAsia="nb-NO"/>
        </w:rPr>
        <w:t xml:space="preserve"> </w:t>
      </w:r>
      <w:r w:rsidR="7CE67070" w:rsidRPr="64944A00">
        <w:rPr>
          <w:rFonts w:eastAsiaTheme="minorEastAsia"/>
          <w:color w:val="000000" w:themeColor="text1"/>
          <w:lang w:eastAsia="nb-NO"/>
        </w:rPr>
        <w:t>om skolebibliotek skal overføres</w:t>
      </w:r>
      <w:r w:rsidR="0F67B27D" w:rsidRPr="64944A00">
        <w:rPr>
          <w:rFonts w:eastAsiaTheme="minorEastAsia"/>
          <w:color w:val="000000" w:themeColor="text1"/>
          <w:lang w:eastAsia="nb-NO"/>
        </w:rPr>
        <w:t xml:space="preserve"> </w:t>
      </w:r>
      <w:r w:rsidR="7CE67070" w:rsidRPr="64944A00">
        <w:rPr>
          <w:rFonts w:eastAsiaTheme="minorEastAsia"/>
          <w:color w:val="000000" w:themeColor="text1"/>
          <w:lang w:eastAsia="nb-NO"/>
        </w:rPr>
        <w:t>fra Nasjonalbiblioteket til</w:t>
      </w:r>
      <w:r w:rsidR="1F932730" w:rsidRPr="64944A00">
        <w:rPr>
          <w:rFonts w:eastAsiaTheme="minorEastAsia"/>
          <w:color w:val="000000" w:themeColor="text1"/>
          <w:lang w:eastAsia="nb-NO"/>
        </w:rPr>
        <w:t xml:space="preserve"> </w:t>
      </w:r>
      <w:r w:rsidR="7CE67070" w:rsidRPr="64944A00">
        <w:rPr>
          <w:rFonts w:eastAsiaTheme="minorEastAsia"/>
          <w:color w:val="000000" w:themeColor="text1"/>
          <w:lang w:eastAsia="nb-NO"/>
        </w:rPr>
        <w:t>Utdanningsdirektoratet</w:t>
      </w:r>
      <w:r w:rsidR="2442EE52" w:rsidRPr="64944A00">
        <w:rPr>
          <w:rFonts w:eastAsiaTheme="minorEastAsia"/>
          <w:color w:val="000000" w:themeColor="text1"/>
          <w:lang w:eastAsia="nb-NO"/>
        </w:rPr>
        <w:t>”</w:t>
      </w:r>
      <w:r w:rsidR="7CE67070" w:rsidRPr="64944A00">
        <w:rPr>
          <w:rFonts w:eastAsiaTheme="minorEastAsia"/>
          <w:color w:val="000000" w:themeColor="text1"/>
          <w:lang w:eastAsia="nb-NO"/>
        </w:rPr>
        <w:t>.</w:t>
      </w:r>
    </w:p>
    <w:p w14:paraId="0C295963" w14:textId="4C17CC59" w:rsidR="00297F21" w:rsidRPr="00297F21" w:rsidRDefault="00297F21" w:rsidP="64944A00">
      <w:pPr>
        <w:spacing w:after="0" w:line="240" w:lineRule="auto"/>
        <w:rPr>
          <w:rFonts w:eastAsiaTheme="minorEastAsia"/>
          <w:color w:val="000000" w:themeColor="text1"/>
          <w:lang w:eastAsia="nb-NO"/>
        </w:rPr>
      </w:pPr>
    </w:p>
    <w:p w14:paraId="1A7FA2D5" w14:textId="54764257" w:rsidR="00297F21" w:rsidRPr="00297F21" w:rsidRDefault="402E15F5" w:rsidP="4259540A">
      <w:pPr>
        <w:spacing w:after="0" w:line="240" w:lineRule="auto"/>
        <w:rPr>
          <w:rFonts w:eastAsiaTheme="minorEastAsia"/>
          <w:color w:val="000000" w:themeColor="text1"/>
          <w:lang w:eastAsia="nb-NO"/>
        </w:rPr>
      </w:pPr>
      <w:r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At direktoratet ikke ser bruksområder for statistikk, finner vi oppsiktsvekkende. 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Statistikk for skolebibliotek er avgjørende for </w:t>
      </w:r>
      <w:r w:rsidR="511B3415" w:rsidRPr="4259540A">
        <w:rPr>
          <w:rFonts w:eastAsiaTheme="minorEastAsia"/>
          <w:color w:val="000000"/>
          <w:kern w:val="0"/>
          <w:lang w:eastAsia="nb-NO"/>
          <w14:ligatures w14:val="none"/>
        </w:rPr>
        <w:t>a</w:t>
      </w:r>
      <w:r w:rsidR="0FB1E02D" w:rsidRPr="4259540A">
        <w:rPr>
          <w:rFonts w:eastAsiaTheme="minorEastAsia"/>
          <w:color w:val="000000"/>
          <w:kern w:val="0"/>
          <w:lang w:eastAsia="nb-NO"/>
          <w14:ligatures w14:val="none"/>
        </w:rPr>
        <w:t>t politikere og beslut</w:t>
      </w:r>
      <w:r w:rsidR="1F354292" w:rsidRPr="4259540A">
        <w:rPr>
          <w:rFonts w:eastAsiaTheme="minorEastAsia"/>
          <w:color w:val="000000"/>
          <w:kern w:val="0"/>
          <w:lang w:eastAsia="nb-NO"/>
          <w14:ligatures w14:val="none"/>
        </w:rPr>
        <w:t>n</w:t>
      </w:r>
      <w:r w:rsidR="0FB1E02D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ingstakere har 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>et kunnskapsbasert styringsgrunnlag.</w:t>
      </w:r>
      <w:r w:rsidR="406D99F2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</w:t>
      </w:r>
      <w:r w:rsidR="00297F21" w:rsidRPr="64944A00">
        <w:rPr>
          <w:rFonts w:eastAsiaTheme="minorEastAsia"/>
          <w:color w:val="000000" w:themeColor="text1"/>
          <w:lang w:eastAsia="nb-NO"/>
        </w:rPr>
        <w:t>Statistikk skal gi svar på bibliotekenes virksomhet og rammebetingelser som f.eks.:</w:t>
      </w:r>
    </w:p>
    <w:p w14:paraId="549DC3C6" w14:textId="5041B5AC" w:rsidR="00297F21" w:rsidRPr="00297F21" w:rsidRDefault="00297F21" w:rsidP="4259540A">
      <w:pPr>
        <w:spacing w:after="0" w:line="240" w:lineRule="auto"/>
        <w:rPr>
          <w:rFonts w:eastAsiaTheme="minorEastAsia"/>
          <w:color w:val="000000" w:themeColor="text1"/>
          <w:lang w:eastAsia="nb-NO"/>
        </w:rPr>
      </w:pPr>
    </w:p>
    <w:p w14:paraId="78E6147D" w14:textId="6B995B30" w:rsidR="00297F21" w:rsidRPr="00297F21" w:rsidRDefault="68A958E8" w:rsidP="4259540A">
      <w:pPr>
        <w:pStyle w:val="Listeavsnitt"/>
        <w:numPr>
          <w:ilvl w:val="0"/>
          <w:numId w:val="1"/>
        </w:numPr>
        <w:spacing w:after="0" w:line="240" w:lineRule="auto"/>
        <w:rPr>
          <w:rFonts w:eastAsiaTheme="minorEastAsia"/>
          <w:color w:val="000000"/>
          <w:kern w:val="0"/>
          <w:lang w:eastAsia="nb-NO"/>
          <w14:ligatures w14:val="none"/>
        </w:rPr>
      </w:pPr>
      <w:r w:rsidRPr="4259540A">
        <w:rPr>
          <w:rFonts w:eastAsiaTheme="minorEastAsia"/>
          <w:color w:val="000000"/>
          <w:kern w:val="0"/>
          <w:lang w:eastAsia="nb-NO"/>
          <w14:ligatures w14:val="none"/>
        </w:rPr>
        <w:t>Antall klasse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besøk? </w:t>
      </w:r>
      <w:r w:rsidR="159FE0F6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Bibliotekets egne 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aktiviteter for elevene? </w:t>
      </w:r>
      <w:r w:rsidR="272C1B1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Opplæring i 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>informasjonssøking og kildekritikk? Hvilke midler brukes på skolebiblioteket hvert år og per elev? </w:t>
      </w:r>
      <w:r w:rsidR="682526C6" w:rsidRPr="4259540A">
        <w:rPr>
          <w:rFonts w:eastAsiaTheme="minorEastAsia"/>
          <w:color w:val="000000"/>
          <w:kern w:val="0"/>
          <w:lang w:eastAsia="nb-NO"/>
          <w14:ligatures w14:val="none"/>
        </w:rPr>
        <w:t>Tilgjengelige studieplasser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>?</w:t>
      </w:r>
      <w:r w:rsidR="13B74210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Tilgjengelig litteratur på andre språk eller for personer med funksjonsnedsettelse eller har svak leseevne?</w:t>
      </w:r>
    </w:p>
    <w:p w14:paraId="00AC482E" w14:textId="24B70147" w:rsidR="4259540A" w:rsidRDefault="4259540A" w:rsidP="4259540A">
      <w:pPr>
        <w:spacing w:after="0" w:line="240" w:lineRule="auto"/>
        <w:rPr>
          <w:rFonts w:eastAsiaTheme="minorEastAsia"/>
          <w:color w:val="000000" w:themeColor="text1"/>
          <w:lang w:eastAsia="nb-NO"/>
        </w:rPr>
      </w:pPr>
    </w:p>
    <w:p w14:paraId="62CD8E86" w14:textId="3445B3BC" w:rsidR="00297F21" w:rsidRPr="00297F21" w:rsidRDefault="1A60CE9D" w:rsidP="4259540A">
      <w:pPr>
        <w:spacing w:after="0" w:line="240" w:lineRule="auto"/>
        <w:rPr>
          <w:rFonts w:eastAsiaTheme="minorEastAsia"/>
        </w:rPr>
      </w:pPr>
      <w:r w:rsidRPr="4259540A">
        <w:rPr>
          <w:rFonts w:eastAsiaTheme="minorEastAsia"/>
          <w:color w:val="000000"/>
          <w:kern w:val="0"/>
          <w:lang w:eastAsia="nb-NO"/>
          <w14:ligatures w14:val="none"/>
        </w:rPr>
        <w:t>Kunnskapsd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epartementet trenger en nasjonal </w:t>
      </w:r>
      <w:r w:rsidR="3C326F32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og kvalitetssikret 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oversikt for </w:t>
      </w:r>
      <w:r w:rsidR="3F6C7427" w:rsidRPr="4259540A">
        <w:rPr>
          <w:rFonts w:eastAsiaTheme="minorEastAsia"/>
          <w:color w:val="000000"/>
          <w:kern w:val="0"/>
          <w:lang w:eastAsia="nb-NO"/>
          <w14:ligatures w14:val="none"/>
        </w:rPr>
        <w:t>å</w:t>
      </w:r>
      <w:r w:rsidR="00297F21" w:rsidRPr="4259540A">
        <w:rPr>
          <w:rFonts w:eastAsiaTheme="minorEastAsia"/>
          <w:color w:val="000000"/>
          <w:kern w:val="0"/>
          <w:lang w:eastAsia="nb-NO"/>
          <w14:ligatures w14:val="none"/>
        </w:rPr>
        <w:t xml:space="preserve"> </w:t>
      </w:r>
      <w:r w:rsidR="71B7EBCF" w:rsidRPr="4259540A">
        <w:rPr>
          <w:rFonts w:eastAsiaTheme="minorEastAsia"/>
        </w:rPr>
        <w:t xml:space="preserve">ha </w:t>
      </w:r>
      <w:r w:rsidR="3252BDA6" w:rsidRPr="4259540A">
        <w:rPr>
          <w:rFonts w:eastAsiaTheme="minorEastAsia"/>
        </w:rPr>
        <w:t xml:space="preserve">et </w:t>
      </w:r>
      <w:r w:rsidR="3EE6083C" w:rsidRPr="4259540A">
        <w:rPr>
          <w:rFonts w:eastAsiaTheme="minorEastAsia"/>
        </w:rPr>
        <w:t xml:space="preserve">reelt </w:t>
      </w:r>
      <w:r w:rsidR="3252BDA6" w:rsidRPr="4259540A">
        <w:rPr>
          <w:rFonts w:eastAsiaTheme="minorEastAsia"/>
        </w:rPr>
        <w:t xml:space="preserve">bilde av </w:t>
      </w:r>
      <w:r w:rsidR="053770F0" w:rsidRPr="4259540A">
        <w:rPr>
          <w:rFonts w:eastAsiaTheme="minorEastAsia"/>
        </w:rPr>
        <w:t xml:space="preserve">skolebibliotekets </w:t>
      </w:r>
      <w:r w:rsidR="3252BDA6" w:rsidRPr="4259540A">
        <w:rPr>
          <w:rFonts w:eastAsiaTheme="minorEastAsia"/>
        </w:rPr>
        <w:t xml:space="preserve">utvikling og </w:t>
      </w:r>
      <w:r w:rsidR="73585DA4" w:rsidRPr="4259540A">
        <w:rPr>
          <w:rFonts w:eastAsiaTheme="minorEastAsia"/>
        </w:rPr>
        <w:t xml:space="preserve">sikre at skolene oppfyller lovverket. </w:t>
      </w:r>
      <w:r w:rsidR="723EBA84" w:rsidRPr="64944A00">
        <w:rPr>
          <w:rFonts w:eastAsiaTheme="minorEastAsia"/>
        </w:rPr>
        <w:t xml:space="preserve">En nasjonal statistikk sikrer </w:t>
      </w:r>
      <w:r w:rsidR="5F9395A3" w:rsidRPr="64944A00">
        <w:rPr>
          <w:rFonts w:eastAsiaTheme="minorEastAsia"/>
        </w:rPr>
        <w:t>kvalitet</w:t>
      </w:r>
      <w:r w:rsidR="20EEB072" w:rsidRPr="64944A00">
        <w:rPr>
          <w:rFonts w:eastAsiaTheme="minorEastAsia"/>
        </w:rPr>
        <w:t>, regelmessighet</w:t>
      </w:r>
      <w:r w:rsidR="5F9395A3" w:rsidRPr="64944A00">
        <w:rPr>
          <w:rFonts w:eastAsiaTheme="minorEastAsia"/>
        </w:rPr>
        <w:t xml:space="preserve"> og forutsigbarhet</w:t>
      </w:r>
      <w:r w:rsidR="3DAECE09" w:rsidRPr="64944A00">
        <w:rPr>
          <w:rFonts w:eastAsiaTheme="minorEastAsia"/>
        </w:rPr>
        <w:t>.</w:t>
      </w:r>
      <w:r w:rsidR="29DCFF78" w:rsidRPr="64944A00">
        <w:rPr>
          <w:rFonts w:eastAsiaTheme="minorEastAsia"/>
        </w:rPr>
        <w:t xml:space="preserve"> Statistikk hjelper også skoleeier</w:t>
      </w:r>
      <w:r w:rsidR="0888B872" w:rsidRPr="64944A00">
        <w:rPr>
          <w:rFonts w:eastAsiaTheme="minorEastAsia"/>
        </w:rPr>
        <w:t>e</w:t>
      </w:r>
      <w:r w:rsidR="29DCFF78" w:rsidRPr="64944A00">
        <w:rPr>
          <w:rFonts w:eastAsiaTheme="minorEastAsia"/>
        </w:rPr>
        <w:t>, rektor</w:t>
      </w:r>
      <w:r w:rsidR="577A3751" w:rsidRPr="64944A00">
        <w:rPr>
          <w:rFonts w:eastAsiaTheme="minorEastAsia"/>
        </w:rPr>
        <w:t>er</w:t>
      </w:r>
      <w:r w:rsidR="29DCFF78" w:rsidRPr="64944A00">
        <w:rPr>
          <w:rFonts w:eastAsiaTheme="minorEastAsia"/>
        </w:rPr>
        <w:t xml:space="preserve"> og skolebibliotekarer i </w:t>
      </w:r>
      <w:r w:rsidR="419C3DD9" w:rsidRPr="64944A00">
        <w:rPr>
          <w:rFonts w:eastAsiaTheme="minorEastAsia"/>
        </w:rPr>
        <w:t xml:space="preserve">å </w:t>
      </w:r>
      <w:r w:rsidR="29DCFF78" w:rsidRPr="64944A00">
        <w:rPr>
          <w:rFonts w:eastAsiaTheme="minorEastAsia"/>
        </w:rPr>
        <w:t xml:space="preserve">planlegge </w:t>
      </w:r>
      <w:r w:rsidR="4DE0CC56" w:rsidRPr="64944A00">
        <w:rPr>
          <w:rFonts w:eastAsiaTheme="minorEastAsia"/>
        </w:rPr>
        <w:t xml:space="preserve">og utvikle </w:t>
      </w:r>
      <w:r w:rsidR="749F2D0F" w:rsidRPr="64944A00">
        <w:rPr>
          <w:rFonts w:eastAsiaTheme="minorEastAsia"/>
        </w:rPr>
        <w:t>bibliotek</w:t>
      </w:r>
      <w:r w:rsidR="7B2BED11" w:rsidRPr="64944A00">
        <w:rPr>
          <w:rFonts w:eastAsiaTheme="minorEastAsia"/>
        </w:rPr>
        <w:t xml:space="preserve">tilbudet til elevene. </w:t>
      </w:r>
      <w:r w:rsidR="2445C8D6" w:rsidRPr="64944A00">
        <w:rPr>
          <w:rFonts w:eastAsiaTheme="minorEastAsia"/>
        </w:rPr>
        <w:t xml:space="preserve"> </w:t>
      </w:r>
    </w:p>
    <w:p w14:paraId="1C2746FA" w14:textId="45FB1FC1" w:rsidR="6ABEFB35" w:rsidRDefault="6ABEFB35" w:rsidP="4259540A">
      <w:pPr>
        <w:rPr>
          <w:rFonts w:eastAsiaTheme="minorEastAsia"/>
        </w:rPr>
      </w:pPr>
      <w:r w:rsidRPr="4259540A">
        <w:rPr>
          <w:rFonts w:eastAsiaTheme="minorEastAsia"/>
        </w:rPr>
        <w:t xml:space="preserve"> </w:t>
      </w:r>
    </w:p>
    <w:p w14:paraId="3CDC1303" w14:textId="30CB009D" w:rsidR="00DF2EA4" w:rsidRDefault="00DF2EA4" w:rsidP="4259540A">
      <w:pPr>
        <w:rPr>
          <w:rFonts w:eastAsiaTheme="minorEastAsia"/>
        </w:rPr>
      </w:pPr>
      <w:r>
        <w:rPr>
          <w:rFonts w:eastAsiaTheme="minorEastAsia"/>
        </w:rPr>
        <w:t>Norsk Bibliotekforening</w:t>
      </w:r>
    </w:p>
    <w:sectPr w:rsidR="00D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7AF"/>
    <w:multiLevelType w:val="multilevel"/>
    <w:tmpl w:val="F55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4281"/>
    <w:multiLevelType w:val="hybridMultilevel"/>
    <w:tmpl w:val="6B02A558"/>
    <w:lvl w:ilvl="0" w:tplc="C018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A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2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8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20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2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6B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45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D240"/>
    <w:multiLevelType w:val="multilevel"/>
    <w:tmpl w:val="B9208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667C"/>
    <w:multiLevelType w:val="multilevel"/>
    <w:tmpl w:val="C5EA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7854001">
    <w:abstractNumId w:val="1"/>
  </w:num>
  <w:num w:numId="2" w16cid:durableId="1697152914">
    <w:abstractNumId w:val="2"/>
  </w:num>
  <w:num w:numId="3" w16cid:durableId="394402253">
    <w:abstractNumId w:val="0"/>
  </w:num>
  <w:num w:numId="4" w16cid:durableId="11988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21"/>
    <w:rsid w:val="00203CE0"/>
    <w:rsid w:val="00297F21"/>
    <w:rsid w:val="003EFC1A"/>
    <w:rsid w:val="00535DF7"/>
    <w:rsid w:val="006F4087"/>
    <w:rsid w:val="009859DE"/>
    <w:rsid w:val="00AF3CB2"/>
    <w:rsid w:val="00DF2EA4"/>
    <w:rsid w:val="00EDECF0"/>
    <w:rsid w:val="01E96D04"/>
    <w:rsid w:val="024B0D13"/>
    <w:rsid w:val="0292A962"/>
    <w:rsid w:val="02CE8438"/>
    <w:rsid w:val="03106C52"/>
    <w:rsid w:val="03AB035E"/>
    <w:rsid w:val="03ABB8A2"/>
    <w:rsid w:val="03F89D34"/>
    <w:rsid w:val="053770F0"/>
    <w:rsid w:val="0559C908"/>
    <w:rsid w:val="05633055"/>
    <w:rsid w:val="0582ADD5"/>
    <w:rsid w:val="05C9F711"/>
    <w:rsid w:val="0667E0BB"/>
    <w:rsid w:val="06F53B3D"/>
    <w:rsid w:val="071E7E36"/>
    <w:rsid w:val="073DAF8F"/>
    <w:rsid w:val="07D808EE"/>
    <w:rsid w:val="07E038EA"/>
    <w:rsid w:val="087225E2"/>
    <w:rsid w:val="0888B872"/>
    <w:rsid w:val="08B37D47"/>
    <w:rsid w:val="09752B6E"/>
    <w:rsid w:val="0A124F06"/>
    <w:rsid w:val="0A190A94"/>
    <w:rsid w:val="0A4E18F0"/>
    <w:rsid w:val="0C244100"/>
    <w:rsid w:val="0C69C962"/>
    <w:rsid w:val="0D269F42"/>
    <w:rsid w:val="0D795B99"/>
    <w:rsid w:val="0F67B27D"/>
    <w:rsid w:val="0FB1E02D"/>
    <w:rsid w:val="116714F6"/>
    <w:rsid w:val="125154E9"/>
    <w:rsid w:val="12D9330B"/>
    <w:rsid w:val="130283BC"/>
    <w:rsid w:val="13B74210"/>
    <w:rsid w:val="13E051BC"/>
    <w:rsid w:val="149C6720"/>
    <w:rsid w:val="1542F5CB"/>
    <w:rsid w:val="159FE0F6"/>
    <w:rsid w:val="15D7D024"/>
    <w:rsid w:val="15F7834B"/>
    <w:rsid w:val="16EC83E3"/>
    <w:rsid w:val="1788BB92"/>
    <w:rsid w:val="17905680"/>
    <w:rsid w:val="18535A87"/>
    <w:rsid w:val="18B7EB4D"/>
    <w:rsid w:val="18D32A50"/>
    <w:rsid w:val="18D85FE7"/>
    <w:rsid w:val="194A9576"/>
    <w:rsid w:val="1A60CE9D"/>
    <w:rsid w:val="1A6EFAB1"/>
    <w:rsid w:val="1A85F008"/>
    <w:rsid w:val="1C001C00"/>
    <w:rsid w:val="1C5749E5"/>
    <w:rsid w:val="1CC5626B"/>
    <w:rsid w:val="1D5FCD83"/>
    <w:rsid w:val="1D9D8A90"/>
    <w:rsid w:val="1DF31A46"/>
    <w:rsid w:val="1EF32283"/>
    <w:rsid w:val="1F354292"/>
    <w:rsid w:val="1F66D2C4"/>
    <w:rsid w:val="1F69274F"/>
    <w:rsid w:val="1F932730"/>
    <w:rsid w:val="1FA0AE9D"/>
    <w:rsid w:val="1FD225C6"/>
    <w:rsid w:val="208CF00E"/>
    <w:rsid w:val="20EEB072"/>
    <w:rsid w:val="21604308"/>
    <w:rsid w:val="21906359"/>
    <w:rsid w:val="2277D990"/>
    <w:rsid w:val="227F422D"/>
    <w:rsid w:val="22DC8B7E"/>
    <w:rsid w:val="233F095E"/>
    <w:rsid w:val="241B128E"/>
    <w:rsid w:val="2442EE52"/>
    <w:rsid w:val="2445C8D6"/>
    <w:rsid w:val="24594609"/>
    <w:rsid w:val="2572A2BF"/>
    <w:rsid w:val="26291EE0"/>
    <w:rsid w:val="27057FCB"/>
    <w:rsid w:val="270A9533"/>
    <w:rsid w:val="272C1B11"/>
    <w:rsid w:val="2784BF6A"/>
    <w:rsid w:val="279AA934"/>
    <w:rsid w:val="28A66594"/>
    <w:rsid w:val="28D55B54"/>
    <w:rsid w:val="29C3E8B0"/>
    <w:rsid w:val="29DCFF78"/>
    <w:rsid w:val="2A1B4FE1"/>
    <w:rsid w:val="2A5353A5"/>
    <w:rsid w:val="2D3FB97A"/>
    <w:rsid w:val="2D6C162F"/>
    <w:rsid w:val="2E09EAB8"/>
    <w:rsid w:val="2F028FAE"/>
    <w:rsid w:val="2F1133D3"/>
    <w:rsid w:val="2FA5BB19"/>
    <w:rsid w:val="2FD2CE45"/>
    <w:rsid w:val="2FDCF077"/>
    <w:rsid w:val="2FF4AC7B"/>
    <w:rsid w:val="30332A34"/>
    <w:rsid w:val="3100C1EF"/>
    <w:rsid w:val="316E9EA6"/>
    <w:rsid w:val="3180CF94"/>
    <w:rsid w:val="31F36185"/>
    <w:rsid w:val="3252BDA6"/>
    <w:rsid w:val="327C3D9A"/>
    <w:rsid w:val="34E2EC21"/>
    <w:rsid w:val="34E5F191"/>
    <w:rsid w:val="36436D17"/>
    <w:rsid w:val="3717E502"/>
    <w:rsid w:val="37217396"/>
    <w:rsid w:val="37B5B677"/>
    <w:rsid w:val="37BA08BB"/>
    <w:rsid w:val="37D50013"/>
    <w:rsid w:val="382513BC"/>
    <w:rsid w:val="38BA7B1B"/>
    <w:rsid w:val="38F864D2"/>
    <w:rsid w:val="3900CB4C"/>
    <w:rsid w:val="397DD4D6"/>
    <w:rsid w:val="3A6CF92D"/>
    <w:rsid w:val="3AA15971"/>
    <w:rsid w:val="3B0CD305"/>
    <w:rsid w:val="3B2490B4"/>
    <w:rsid w:val="3B3103C2"/>
    <w:rsid w:val="3B6A128C"/>
    <w:rsid w:val="3B99D89B"/>
    <w:rsid w:val="3BD3C9B2"/>
    <w:rsid w:val="3C1CC6EC"/>
    <w:rsid w:val="3C326F32"/>
    <w:rsid w:val="3D93B40F"/>
    <w:rsid w:val="3DAECE09"/>
    <w:rsid w:val="3ED38D3E"/>
    <w:rsid w:val="3EE6083C"/>
    <w:rsid w:val="3F6C7427"/>
    <w:rsid w:val="3FC3CC69"/>
    <w:rsid w:val="402E15F5"/>
    <w:rsid w:val="406D99F2"/>
    <w:rsid w:val="419C3DD9"/>
    <w:rsid w:val="41A846CC"/>
    <w:rsid w:val="41ADA8AB"/>
    <w:rsid w:val="4259540A"/>
    <w:rsid w:val="42672532"/>
    <w:rsid w:val="433E063A"/>
    <w:rsid w:val="437C53FE"/>
    <w:rsid w:val="43862457"/>
    <w:rsid w:val="43A4E00D"/>
    <w:rsid w:val="43B44536"/>
    <w:rsid w:val="44369001"/>
    <w:rsid w:val="44E6D7FA"/>
    <w:rsid w:val="4508CC5B"/>
    <w:rsid w:val="45501597"/>
    <w:rsid w:val="460A80E8"/>
    <w:rsid w:val="46C782A4"/>
    <w:rsid w:val="46E55B12"/>
    <w:rsid w:val="47932A18"/>
    <w:rsid w:val="487EE561"/>
    <w:rsid w:val="49A8D479"/>
    <w:rsid w:val="49DC3D7E"/>
    <w:rsid w:val="4A44138C"/>
    <w:rsid w:val="4B218C21"/>
    <w:rsid w:val="4B43C997"/>
    <w:rsid w:val="4B44A4DA"/>
    <w:rsid w:val="4D7E383E"/>
    <w:rsid w:val="4DE0CC56"/>
    <w:rsid w:val="4DE26797"/>
    <w:rsid w:val="4F13235C"/>
    <w:rsid w:val="50147E95"/>
    <w:rsid w:val="511B3415"/>
    <w:rsid w:val="51FA1ECC"/>
    <w:rsid w:val="53B25149"/>
    <w:rsid w:val="554F10B8"/>
    <w:rsid w:val="5723CC4D"/>
    <w:rsid w:val="577A3751"/>
    <w:rsid w:val="58696050"/>
    <w:rsid w:val="58828D7A"/>
    <w:rsid w:val="58C3890D"/>
    <w:rsid w:val="58E765A9"/>
    <w:rsid w:val="58F47806"/>
    <w:rsid w:val="594D0BC9"/>
    <w:rsid w:val="5A205097"/>
    <w:rsid w:val="5AE6243B"/>
    <w:rsid w:val="5B4F741B"/>
    <w:rsid w:val="5BBC524E"/>
    <w:rsid w:val="5C179FF3"/>
    <w:rsid w:val="5C20A38A"/>
    <w:rsid w:val="5CD4FF34"/>
    <w:rsid w:val="5CE0B421"/>
    <w:rsid w:val="5CFC88C9"/>
    <w:rsid w:val="5DC7E929"/>
    <w:rsid w:val="5E85A1D4"/>
    <w:rsid w:val="5F4A6CC4"/>
    <w:rsid w:val="5F9395A3"/>
    <w:rsid w:val="60DEBF2E"/>
    <w:rsid w:val="61F71A39"/>
    <w:rsid w:val="62A71DF8"/>
    <w:rsid w:val="62C7807A"/>
    <w:rsid w:val="64134450"/>
    <w:rsid w:val="6440C205"/>
    <w:rsid w:val="648C6F20"/>
    <w:rsid w:val="64944A00"/>
    <w:rsid w:val="6531AB3B"/>
    <w:rsid w:val="682526C6"/>
    <w:rsid w:val="684A84F3"/>
    <w:rsid w:val="68A958E8"/>
    <w:rsid w:val="69726F0B"/>
    <w:rsid w:val="6AB4E481"/>
    <w:rsid w:val="6ABEFB35"/>
    <w:rsid w:val="6ACFB14B"/>
    <w:rsid w:val="6AF1A0F3"/>
    <w:rsid w:val="6B00BA90"/>
    <w:rsid w:val="6D00AFD6"/>
    <w:rsid w:val="6D1CD728"/>
    <w:rsid w:val="6D82B38B"/>
    <w:rsid w:val="6E2CE935"/>
    <w:rsid w:val="6E9C8037"/>
    <w:rsid w:val="6EB8A789"/>
    <w:rsid w:val="6FAE99A8"/>
    <w:rsid w:val="71B7EBCF"/>
    <w:rsid w:val="723EBA84"/>
    <w:rsid w:val="724606F8"/>
    <w:rsid w:val="72DFA83E"/>
    <w:rsid w:val="72E7D899"/>
    <w:rsid w:val="73573D54"/>
    <w:rsid w:val="73585DA4"/>
    <w:rsid w:val="738C18AC"/>
    <w:rsid w:val="73F7A5B7"/>
    <w:rsid w:val="749F2D0F"/>
    <w:rsid w:val="7561155F"/>
    <w:rsid w:val="75D73E17"/>
    <w:rsid w:val="76488150"/>
    <w:rsid w:val="769803BC"/>
    <w:rsid w:val="7738AF46"/>
    <w:rsid w:val="77730E78"/>
    <w:rsid w:val="782AAE77"/>
    <w:rsid w:val="7872228D"/>
    <w:rsid w:val="78875D4D"/>
    <w:rsid w:val="79571A1D"/>
    <w:rsid w:val="7A2023F6"/>
    <w:rsid w:val="7A3CE502"/>
    <w:rsid w:val="7B2BED11"/>
    <w:rsid w:val="7CE67070"/>
    <w:rsid w:val="7D075B57"/>
    <w:rsid w:val="7D17246E"/>
    <w:rsid w:val="7EDA8634"/>
    <w:rsid w:val="7F136C50"/>
    <w:rsid w:val="7F9DA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BB5C"/>
  <w15:chartTrackingRefBased/>
  <w15:docId w15:val="{DC3A7595-4EFA-45F7-BD4E-3170A4D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mortaga">
    <w:name w:val="mortag_a"/>
    <w:basedOn w:val="Normal"/>
    <w:uiPriority w:val="1"/>
    <w:rsid w:val="4259540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CAE13710894F8DA2FC2E0E456A5F" ma:contentTypeVersion="15" ma:contentTypeDescription="Opprett et nytt dokument." ma:contentTypeScope="" ma:versionID="0f0f7a3ad2370645e0d0590e6b5d5d9a">
  <xsd:schema xmlns:xsd="http://www.w3.org/2001/XMLSchema" xmlns:xs="http://www.w3.org/2001/XMLSchema" xmlns:p="http://schemas.microsoft.com/office/2006/metadata/properties" xmlns:ns2="47147e2b-af1f-45ea-b6c5-0242b36d4201" xmlns:ns3="667bf346-6732-42b0-8e93-bafc053f320e" targetNamespace="http://schemas.microsoft.com/office/2006/metadata/properties" ma:root="true" ma:fieldsID="7ccc9eb6158aeb6e60ce3916e1ac6a0c" ns2:_="" ns3:_="">
    <xsd:import namespace="47147e2b-af1f-45ea-b6c5-0242b36d4201"/>
    <xsd:import namespace="667bf346-6732-42b0-8e93-bafc053f3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7e2b-af1f-45ea-b6c5-0242b36d4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58c4fdcd-d00f-4b05-a403-2775993e8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bf346-6732-42b0-8e93-bafc053f32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b4e2826-9858-4116-9bad-39067bb859ba}" ma:internalName="TaxCatchAll" ma:showField="CatchAllData" ma:web="667bf346-6732-42b0-8e93-bafc053f3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bf346-6732-42b0-8e93-bafc053f320e" xsi:nil="true"/>
    <lcf76f155ced4ddcb4097134ff3c332f xmlns="47147e2b-af1f-45ea-b6c5-0242b36d42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471A08-FDB4-49CE-8CCC-4686AC20B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5FB8B-0176-4380-808F-58118A1AB62B}"/>
</file>

<file path=customXml/itemProps3.xml><?xml version="1.0" encoding="utf-8"?>
<ds:datastoreItem xmlns:ds="http://schemas.openxmlformats.org/officeDocument/2006/customXml" ds:itemID="{815A908E-F043-44A9-823B-6C01E1182199}">
  <ds:schemaRefs>
    <ds:schemaRef ds:uri="http://schemas.microsoft.com/office/2006/metadata/properties"/>
    <ds:schemaRef ds:uri="http://schemas.microsoft.com/office/infopath/2007/PartnerControls"/>
    <ds:schemaRef ds:uri="b5e81397-7180-4005-8127-4cf3d0b0d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2</cp:revision>
  <dcterms:created xsi:type="dcterms:W3CDTF">2024-02-19T07:29:00Z</dcterms:created>
  <dcterms:modified xsi:type="dcterms:W3CDTF">2024-02-19T07:29:00Z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0x010100796ACAE13710894F8DA2FC2E0E456A5F</vt:lpwstr>
  </property>
</Properties>
</file>