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5523"/>
        <w:gridCol w:w="1138"/>
        <w:gridCol w:w="428"/>
      </w:tblGrid>
      <w:tr w:rsidR="00EF254A" w:rsidRPr="00EF254A" w14:paraId="4E59670A" w14:textId="77777777">
        <w:trPr>
          <w:gridAfter w:val="1"/>
          <w:wAfter w:w="480" w:type="dxa"/>
          <w:trHeight w:val="300"/>
        </w:trPr>
        <w:tc>
          <w:tcPr>
            <w:tcW w:w="8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B0B33" w14:textId="77777777" w:rsidR="00EF254A" w:rsidRPr="00EF254A" w:rsidRDefault="00EF254A" w:rsidP="00EF254A">
            <w:r w:rsidRPr="00EF254A">
              <w:rPr>
                <w:b/>
                <w:bCs/>
              </w:rPr>
              <w:t>STYREMØTE I NBF VESTLAND</w:t>
            </w:r>
            <w:r w:rsidRPr="00EF254A">
              <w:t> </w:t>
            </w:r>
            <w:r w:rsidRPr="00EF254A">
              <w:br/>
            </w:r>
            <w:r w:rsidRPr="00EF254A">
              <w:rPr>
                <w:b/>
                <w:bCs/>
              </w:rPr>
              <w:t>Dato: Torsdag 12.02.26 kl. 11.00-12.00</w:t>
            </w:r>
            <w:r w:rsidRPr="00EF254A">
              <w:t> </w:t>
            </w:r>
            <w:r w:rsidRPr="00EF254A">
              <w:br/>
            </w:r>
            <w:r w:rsidRPr="00EF254A">
              <w:rPr>
                <w:b/>
                <w:bCs/>
              </w:rPr>
              <w:t>Disse møtte: Mari, Per (måtte gå 11.30), Kristine, Astrid</w:t>
            </w:r>
            <w:r w:rsidRPr="00EF254A">
              <w:t> </w:t>
            </w:r>
            <w:r w:rsidRPr="00EF254A">
              <w:br/>
              <w:t>Referent: Astrid </w:t>
            </w:r>
          </w:p>
        </w:tc>
      </w:tr>
      <w:tr w:rsidR="00EF254A" w:rsidRPr="00EF254A" w14:paraId="6CD11E42" w14:textId="77777777">
        <w:trPr>
          <w:gridAfter w:val="1"/>
          <w:wAfter w:w="480" w:type="dxa"/>
          <w:trHeight w:val="300"/>
        </w:trPr>
        <w:tc>
          <w:tcPr>
            <w:tcW w:w="8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2B75C" w14:textId="77777777" w:rsidR="00EF254A" w:rsidRPr="00EF254A" w:rsidRDefault="00EF254A" w:rsidP="00EF254A">
            <w:r w:rsidRPr="00EF254A">
              <w:t> </w:t>
            </w:r>
          </w:p>
        </w:tc>
      </w:tr>
      <w:tr w:rsidR="00EF254A" w:rsidRPr="00EF254A" w14:paraId="28A7CC2E" w14:textId="77777777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2C203" w14:textId="77777777" w:rsidR="00EF254A" w:rsidRPr="00EF254A" w:rsidRDefault="00EF254A" w:rsidP="00EF254A">
            <w:r w:rsidRPr="00EF254A">
              <w:rPr>
                <w:b/>
                <w:bCs/>
              </w:rPr>
              <w:t>Saksnummer</w:t>
            </w:r>
            <w:r w:rsidRPr="00EF254A">
              <w:t>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9C6A2" w14:textId="77777777" w:rsidR="00EF254A" w:rsidRPr="00EF254A" w:rsidRDefault="00EF254A" w:rsidP="00EF254A">
            <w:r w:rsidRPr="00EF254A">
              <w:rPr>
                <w:b/>
                <w:bCs/>
              </w:rPr>
              <w:t>Sak</w:t>
            </w:r>
            <w:r w:rsidRPr="00EF254A"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5EAA6" w14:textId="77777777" w:rsidR="00EF254A" w:rsidRPr="00EF254A" w:rsidRDefault="00EF254A" w:rsidP="00EF254A">
            <w:r w:rsidRPr="00EF254A">
              <w:rPr>
                <w:b/>
                <w:bCs/>
              </w:rPr>
              <w:t>Ansvarlig</w:t>
            </w:r>
            <w:r w:rsidRPr="00EF254A">
              <w:t> </w:t>
            </w:r>
          </w:p>
        </w:tc>
      </w:tr>
      <w:tr w:rsidR="00EF254A" w:rsidRPr="00EF254A" w14:paraId="6AD82512" w14:textId="77777777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0CD83" w14:textId="77777777" w:rsidR="00EF254A" w:rsidRPr="00EF254A" w:rsidRDefault="00EF254A" w:rsidP="00EF254A">
            <w:r w:rsidRPr="00EF254A">
              <w:t>29/25-26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8FB65" w14:textId="77777777" w:rsidR="00EF254A" w:rsidRPr="00EF254A" w:rsidRDefault="00EF254A" w:rsidP="00EF254A">
            <w:r w:rsidRPr="00EF254A">
              <w:rPr>
                <w:b/>
                <w:bCs/>
              </w:rPr>
              <w:t>Godkjennelse av referat fra møtet 08.01.2026 </w:t>
            </w:r>
            <w:r w:rsidRPr="00EF254A">
              <w:t>Godkjent uten kommentarer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1459B" w14:textId="77777777" w:rsidR="00EF254A" w:rsidRPr="00EF254A" w:rsidRDefault="00EF254A" w:rsidP="00EF254A">
            <w:r w:rsidRPr="00EF254A">
              <w:t>Alle </w:t>
            </w:r>
          </w:p>
        </w:tc>
      </w:tr>
      <w:tr w:rsidR="00EF254A" w:rsidRPr="00EF254A" w14:paraId="4B4BC79F" w14:textId="77777777">
        <w:trPr>
          <w:trHeight w:val="198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3149C" w14:textId="77777777" w:rsidR="00EF254A" w:rsidRPr="00EF254A" w:rsidRDefault="00EF254A" w:rsidP="00EF254A">
            <w:r w:rsidRPr="00EF254A">
              <w:t>30/25-26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A5BE5" w14:textId="77777777" w:rsidR="00EF254A" w:rsidRPr="00EF254A" w:rsidRDefault="00EF254A" w:rsidP="00EF254A">
            <w:r w:rsidRPr="00EF254A">
              <w:rPr>
                <w:b/>
                <w:bCs/>
              </w:rPr>
              <w:t>Oppdateringer: </w:t>
            </w:r>
            <w:r w:rsidRPr="00EF254A">
              <w:t> </w:t>
            </w:r>
          </w:p>
          <w:p w14:paraId="2C743503" w14:textId="77777777" w:rsidR="00EF254A" w:rsidRPr="00EF254A" w:rsidRDefault="00EF254A" w:rsidP="00EF254A">
            <w:pPr>
              <w:numPr>
                <w:ilvl w:val="0"/>
                <w:numId w:val="1"/>
              </w:numPr>
            </w:pPr>
            <w:r w:rsidRPr="00EF254A">
              <w:rPr>
                <w:b/>
                <w:bCs/>
              </w:rPr>
              <w:t>Aktivitetsmidler </w:t>
            </w:r>
            <w:r w:rsidRPr="00EF254A">
              <w:t> </w:t>
            </w:r>
          </w:p>
          <w:p w14:paraId="01228AB6" w14:textId="77777777" w:rsidR="00EF254A" w:rsidRPr="00EF254A" w:rsidRDefault="00EF254A" w:rsidP="00EF254A">
            <w:pPr>
              <w:rPr>
                <w:lang w:val="nn-NO"/>
              </w:rPr>
            </w:pPr>
            <w:r w:rsidRPr="00EF254A">
              <w:rPr>
                <w:lang w:val="nn-NO"/>
              </w:rPr>
              <w:t>Vestland får midlar, men usikker kva sum per no. </w:t>
            </w:r>
          </w:p>
          <w:p w14:paraId="25301AB2" w14:textId="77777777" w:rsidR="00EF254A" w:rsidRPr="00EF254A" w:rsidRDefault="00EF254A" w:rsidP="00EF254A">
            <w:pPr>
              <w:numPr>
                <w:ilvl w:val="0"/>
                <w:numId w:val="2"/>
              </w:numPr>
            </w:pPr>
            <w:r w:rsidRPr="00EF254A">
              <w:rPr>
                <w:b/>
                <w:bCs/>
              </w:rPr>
              <w:t>Økonomi/revisjonsarbeid</w:t>
            </w:r>
            <w:r w:rsidRPr="00EF254A">
              <w:t> </w:t>
            </w:r>
          </w:p>
          <w:p w14:paraId="417CE972" w14:textId="77777777" w:rsidR="00EF254A" w:rsidRPr="00EF254A" w:rsidRDefault="00EF254A" w:rsidP="00EF254A">
            <w:pPr>
              <w:rPr>
                <w:lang w:val="nn-NO"/>
              </w:rPr>
            </w:pPr>
            <w:r w:rsidRPr="00EF254A">
              <w:rPr>
                <w:lang w:val="nn-NO"/>
              </w:rPr>
              <w:t>Er i gong, manglar nokre bilag.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48407" w14:textId="77777777" w:rsidR="00EF254A" w:rsidRPr="00EF254A" w:rsidRDefault="00EF254A" w:rsidP="00EF254A">
            <w:pPr>
              <w:rPr>
                <w:lang w:val="nn-NO"/>
              </w:rPr>
            </w:pPr>
            <w:r w:rsidRPr="00EF254A">
              <w:rPr>
                <w:lang w:val="nn-NO"/>
              </w:rPr>
              <w:t> </w:t>
            </w:r>
            <w:r w:rsidRPr="00EF254A">
              <w:rPr>
                <w:lang w:val="nn-NO"/>
              </w:rPr>
              <w:br/>
              <w:t> </w:t>
            </w:r>
          </w:p>
          <w:p w14:paraId="5E19FF52" w14:textId="77777777" w:rsidR="00EF254A" w:rsidRPr="00EF254A" w:rsidRDefault="00EF254A" w:rsidP="00EF254A">
            <w:r w:rsidRPr="00EF254A">
              <w:t>Kristine </w:t>
            </w:r>
          </w:p>
          <w:p w14:paraId="2664D385" w14:textId="77777777" w:rsidR="00EF254A" w:rsidRPr="00EF254A" w:rsidRDefault="00EF254A" w:rsidP="00EF254A">
            <w:r w:rsidRPr="00EF254A">
              <w:t> </w:t>
            </w:r>
          </w:p>
          <w:p w14:paraId="051349EC" w14:textId="77777777" w:rsidR="00EF254A" w:rsidRPr="00EF254A" w:rsidRDefault="00EF254A" w:rsidP="00EF254A">
            <w:r w:rsidRPr="00EF254A">
              <w:t> </w:t>
            </w:r>
          </w:p>
          <w:p w14:paraId="5007837A" w14:textId="77777777" w:rsidR="00EF254A" w:rsidRPr="00EF254A" w:rsidRDefault="00EF254A" w:rsidP="00EF254A">
            <w:r w:rsidRPr="00EF254A">
              <w:t>Vetle </w:t>
            </w:r>
          </w:p>
        </w:tc>
      </w:tr>
      <w:tr w:rsidR="00EF254A" w:rsidRPr="00EF254A" w14:paraId="23E494D3" w14:textId="77777777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5F29C" w14:textId="77777777" w:rsidR="00EF254A" w:rsidRPr="00EF254A" w:rsidRDefault="00EF254A" w:rsidP="00EF254A">
            <w:r w:rsidRPr="00EF254A">
              <w:t>31/25-26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907F6" w14:textId="77777777" w:rsidR="00EF254A" w:rsidRPr="00EF254A" w:rsidRDefault="00EF254A" w:rsidP="00EF254A">
            <w:pPr>
              <w:rPr>
                <w:lang w:val="nn-NO"/>
              </w:rPr>
            </w:pPr>
            <w:r w:rsidRPr="00EF254A">
              <w:rPr>
                <w:b/>
                <w:bCs/>
                <w:lang w:val="nn-NO"/>
              </w:rPr>
              <w:t>Kort samandrag nyttårstreff</w:t>
            </w:r>
            <w:r w:rsidRPr="00EF254A">
              <w:rPr>
                <w:lang w:val="nn-NO"/>
              </w:rPr>
              <w:t> </w:t>
            </w:r>
          </w:p>
          <w:p w14:paraId="7CA35888" w14:textId="77777777" w:rsidR="00EF254A" w:rsidRPr="00EF254A" w:rsidRDefault="00EF254A" w:rsidP="00EF254A">
            <w:r w:rsidRPr="00EF254A">
              <w:rPr>
                <w:lang w:val="nn-NO"/>
              </w:rPr>
              <w:t xml:space="preserve">Møte med forfattar Katrine Sele og bibliotekar Jorun Systad i januar. </w:t>
            </w:r>
            <w:r w:rsidRPr="00EF254A">
              <w:t>11 publikum. Fint arrangement. 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85677" w14:textId="77777777" w:rsidR="00EF254A" w:rsidRPr="00EF254A" w:rsidRDefault="00EF254A" w:rsidP="00EF254A">
            <w:r w:rsidRPr="00EF254A">
              <w:t> </w:t>
            </w:r>
          </w:p>
          <w:p w14:paraId="0669CCDB" w14:textId="77777777" w:rsidR="00EF254A" w:rsidRPr="00EF254A" w:rsidRDefault="00EF254A" w:rsidP="00EF254A">
            <w:r w:rsidRPr="00EF254A">
              <w:t>Kristine </w:t>
            </w:r>
          </w:p>
        </w:tc>
      </w:tr>
      <w:tr w:rsidR="00EF254A" w:rsidRPr="00EF254A" w14:paraId="15A75ADD" w14:textId="77777777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E1D06" w14:textId="77777777" w:rsidR="00EF254A" w:rsidRPr="00EF254A" w:rsidRDefault="00EF254A" w:rsidP="00EF254A">
            <w:r w:rsidRPr="00EF254A">
              <w:t>32/25-26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C35C3" w14:textId="77777777" w:rsidR="00EF254A" w:rsidRPr="00EF254A" w:rsidRDefault="00EF254A" w:rsidP="00EF254A">
            <w:r w:rsidRPr="00EF254A">
              <w:rPr>
                <w:b/>
                <w:bCs/>
                <w:lang w:val="nn-NO"/>
              </w:rPr>
              <w:t>Årsmøte</w:t>
            </w:r>
            <w:r w:rsidRPr="00EF254A">
              <w:t> </w:t>
            </w:r>
          </w:p>
          <w:p w14:paraId="344757BA" w14:textId="77777777" w:rsidR="00EF254A" w:rsidRPr="00EF254A" w:rsidRDefault="00EF254A" w:rsidP="00EF254A">
            <w:pPr>
              <w:numPr>
                <w:ilvl w:val="0"/>
                <w:numId w:val="3"/>
              </w:numPr>
            </w:pPr>
            <w:r w:rsidRPr="00EF254A">
              <w:rPr>
                <w:b/>
                <w:bCs/>
              </w:rPr>
              <w:t>Sted </w:t>
            </w:r>
            <w:r w:rsidRPr="00EF254A">
              <w:t xml:space="preserve">9.april møtestad huset Danckert Krohn, reservert frå 17.00-20.00. Møtestart 18.00. Skal undersøke neste veke om det er mogleg med strømmeløysing. Invitere til middag i etterkant av møtet, der alle betalar maten sjølv. </w:t>
            </w:r>
            <w:r w:rsidRPr="00EF254A">
              <w:rPr>
                <w:lang w:val="nn-NO"/>
              </w:rPr>
              <w:t>Sende ut innkalling seinast 9.mars. </w:t>
            </w:r>
            <w:r w:rsidRPr="00EF254A">
              <w:t> </w:t>
            </w:r>
          </w:p>
          <w:p w14:paraId="2FFD44FA" w14:textId="77777777" w:rsidR="00EF254A" w:rsidRPr="00EF254A" w:rsidRDefault="00EF254A" w:rsidP="00EF254A">
            <w:pPr>
              <w:numPr>
                <w:ilvl w:val="0"/>
                <w:numId w:val="4"/>
              </w:numPr>
            </w:pPr>
            <w:r w:rsidRPr="00EF254A">
              <w:rPr>
                <w:b/>
                <w:bCs/>
                <w:lang w:val="nn-NO"/>
              </w:rPr>
              <w:t>Illustratør vinner Årets bibliotek 2025 </w:t>
            </w:r>
            <w:r w:rsidRPr="00EF254A">
              <w:t> </w:t>
            </w:r>
          </w:p>
          <w:p w14:paraId="224BEC76" w14:textId="77777777" w:rsidR="00EF254A" w:rsidRPr="00EF254A" w:rsidRDefault="00EF254A" w:rsidP="00EF254A">
            <w:r w:rsidRPr="00EF254A">
              <w:rPr>
                <w:lang w:val="nn-NO"/>
              </w:rPr>
              <w:t>Ser etter bilde/illustratørar. Forslag </w:t>
            </w:r>
            <w:r w:rsidRPr="00EF254A">
              <w:t> </w:t>
            </w:r>
          </w:p>
          <w:p w14:paraId="55BB22D6" w14:textId="77777777" w:rsidR="00EF254A" w:rsidRPr="00EF254A" w:rsidRDefault="00EF254A" w:rsidP="00EF254A">
            <w:pPr>
              <w:numPr>
                <w:ilvl w:val="0"/>
                <w:numId w:val="5"/>
              </w:numPr>
            </w:pPr>
            <w:r w:rsidRPr="00EF254A">
              <w:rPr>
                <w:b/>
                <w:bCs/>
                <w:lang w:val="nn-NO"/>
              </w:rPr>
              <w:t>Årets nominerte </w:t>
            </w:r>
            <w:r w:rsidRPr="00EF254A">
              <w:t> </w:t>
            </w:r>
          </w:p>
          <w:p w14:paraId="07345FE3" w14:textId="77777777" w:rsidR="00EF254A" w:rsidRPr="00EF254A" w:rsidRDefault="00EF254A" w:rsidP="00EF254A">
            <w:r w:rsidRPr="00EF254A">
              <w:rPr>
                <w:lang w:val="nn-NO"/>
              </w:rPr>
              <w:t>14 nominasjonar, halvparten til same bibliotek. Skulebiblioteket på Førde </w:t>
            </w:r>
            <w:proofErr w:type="spellStart"/>
            <w:r w:rsidRPr="00EF254A">
              <w:rPr>
                <w:lang w:val="nn-NO"/>
              </w:rPr>
              <w:t>vgs</w:t>
            </w:r>
            <w:proofErr w:type="spellEnd"/>
            <w:r w:rsidRPr="00EF254A">
              <w:rPr>
                <w:lang w:val="nn-NO"/>
              </w:rPr>
              <w:t>, Vik bibliotek, Landås bibliotek, Fitjar bibliotek, Bjørnafjorden bibliotek og pasientbiblioteket på Haukeland sjukehus.</w:t>
            </w:r>
            <w:r w:rsidRPr="00EF254A">
              <w:rPr>
                <w:b/>
                <w:bCs/>
                <w:lang w:val="nn-NO"/>
              </w:rPr>
              <w:t> </w:t>
            </w:r>
            <w:r w:rsidRPr="00EF254A">
              <w:rPr>
                <w:lang w:val="nn-NO"/>
              </w:rPr>
              <w:t> </w:t>
            </w:r>
            <w:r w:rsidRPr="00EF254A">
              <w:rPr>
                <w:lang w:val="nn-NO"/>
              </w:rPr>
              <w:br/>
            </w:r>
            <w:r w:rsidRPr="00EF254A">
              <w:rPr>
                <w:b/>
                <w:bCs/>
                <w:lang w:val="nn-NO"/>
              </w:rPr>
              <w:lastRenderedPageBreak/>
              <w:t>Tre finalekandidatar etter diskusjon: Vik, pasientbiblioteket og Førde </w:t>
            </w:r>
            <w:proofErr w:type="spellStart"/>
            <w:r w:rsidRPr="00EF254A">
              <w:rPr>
                <w:b/>
                <w:bCs/>
                <w:lang w:val="nn-NO"/>
              </w:rPr>
              <w:t>vgs</w:t>
            </w:r>
            <w:proofErr w:type="spellEnd"/>
            <w:r w:rsidRPr="00EF254A">
              <w:rPr>
                <w:b/>
                <w:bCs/>
                <w:lang w:val="nn-NO"/>
              </w:rPr>
              <w:t>. </w:t>
            </w:r>
            <w:r w:rsidRPr="00EF254A"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F2967" w14:textId="77777777" w:rsidR="00EF254A" w:rsidRPr="00EF254A" w:rsidRDefault="00EF254A" w:rsidP="00EF254A">
            <w:r w:rsidRPr="00EF254A">
              <w:lastRenderedPageBreak/>
              <w:t> </w:t>
            </w:r>
          </w:p>
          <w:p w14:paraId="1AF45F7D" w14:textId="77777777" w:rsidR="00EF254A" w:rsidRPr="00EF254A" w:rsidRDefault="00EF254A" w:rsidP="00EF254A">
            <w:r w:rsidRPr="00EF254A">
              <w:t> </w:t>
            </w:r>
          </w:p>
          <w:p w14:paraId="2BFFF6AF" w14:textId="77777777" w:rsidR="00EF254A" w:rsidRPr="00EF254A" w:rsidRDefault="00EF254A" w:rsidP="00EF254A">
            <w:r w:rsidRPr="00EF254A">
              <w:t>Alle </w:t>
            </w:r>
          </w:p>
        </w:tc>
      </w:tr>
      <w:tr w:rsidR="00EF254A" w:rsidRPr="00EF254A" w14:paraId="181D1493" w14:textId="77777777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5881B" w14:textId="77777777" w:rsidR="00EF254A" w:rsidRPr="00EF254A" w:rsidRDefault="00EF254A" w:rsidP="00EF254A">
            <w:r w:rsidRPr="00EF254A">
              <w:t>33/25-26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35A02" w14:textId="77777777" w:rsidR="00EF254A" w:rsidRPr="00EF254A" w:rsidRDefault="00EF254A" w:rsidP="00EF254A">
            <w:pPr>
              <w:rPr>
                <w:lang w:val="nn-NO"/>
              </w:rPr>
            </w:pPr>
            <w:r w:rsidRPr="00EF254A">
              <w:rPr>
                <w:b/>
                <w:bCs/>
                <w:lang w:val="nn-NO"/>
              </w:rPr>
              <w:t>Eventuelt</w:t>
            </w:r>
            <w:r w:rsidRPr="00EF254A">
              <w:rPr>
                <w:lang w:val="nn-NO"/>
              </w:rPr>
              <w:t> </w:t>
            </w:r>
          </w:p>
          <w:p w14:paraId="24B0F5A4" w14:textId="77777777" w:rsidR="00EF254A" w:rsidRPr="00EF254A" w:rsidRDefault="00EF254A" w:rsidP="00EF254A">
            <w:pPr>
              <w:rPr>
                <w:lang w:val="nn-NO"/>
              </w:rPr>
            </w:pPr>
            <w:r w:rsidRPr="00EF254A">
              <w:rPr>
                <w:lang w:val="nn-NO"/>
              </w:rPr>
              <w:t>Vedtektar - står at leiar blir valt for eit år av gongen per vedtekar frå 21.09.2020. Er det behov for å endre på dette? Skal vi foreslå endringar til årsmøtet? Nytt styremøtet </w:t>
            </w:r>
            <w:r w:rsidRPr="00EF254A">
              <w:rPr>
                <w:b/>
                <w:bCs/>
                <w:lang w:val="nn-NO"/>
              </w:rPr>
              <w:t>5.mars</w:t>
            </w:r>
            <w:r w:rsidRPr="00EF254A">
              <w:rPr>
                <w:lang w:val="nn-NO"/>
              </w:rPr>
              <w:t> for å diskutere vedtektene. </w:t>
            </w:r>
          </w:p>
          <w:p w14:paraId="33CC523F" w14:textId="77777777" w:rsidR="00EF254A" w:rsidRPr="00EF254A" w:rsidRDefault="00EF254A" w:rsidP="00EF254A">
            <w:pPr>
              <w:rPr>
                <w:lang w:val="nn-NO"/>
              </w:rPr>
            </w:pPr>
            <w:r w:rsidRPr="00EF254A">
              <w:rPr>
                <w:lang w:val="nn-NO"/>
              </w:rPr>
              <w:t> </w:t>
            </w:r>
          </w:p>
          <w:p w14:paraId="407C012B" w14:textId="77777777" w:rsidR="00EF254A" w:rsidRPr="00EF254A" w:rsidRDefault="00EF254A" w:rsidP="00EF254A">
            <w:pPr>
              <w:rPr>
                <w:lang w:val="nn-NO"/>
              </w:rPr>
            </w:pPr>
            <w:r w:rsidRPr="00EF254A">
              <w:rPr>
                <w:lang w:val="nn-NO"/>
              </w:rPr>
              <w:t>Høyanger kommune står utan bibliotekfagleg kompetanse. Vore innlegg i lokalavisa Ytre Sogn avis om at det ikkje er behov for ei full bibliotekarstilling/ biblioteksjefstilling. Mari og Jorun Systad kjem med eit utkast, NBF Vestland assisterer.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5B6FE" w14:textId="77777777" w:rsidR="00EF254A" w:rsidRPr="00EF254A" w:rsidRDefault="00EF254A" w:rsidP="00EF254A">
            <w:pPr>
              <w:rPr>
                <w:lang w:val="nn-NO"/>
              </w:rPr>
            </w:pPr>
            <w:r w:rsidRPr="00EF254A">
              <w:rPr>
                <w:lang w:val="nn-NO"/>
              </w:rPr>
              <w:t> </w:t>
            </w:r>
          </w:p>
          <w:p w14:paraId="3D8A2F73" w14:textId="77777777" w:rsidR="00EF254A" w:rsidRPr="00EF254A" w:rsidRDefault="00EF254A" w:rsidP="00EF254A">
            <w:pPr>
              <w:rPr>
                <w:lang w:val="nn-NO"/>
              </w:rPr>
            </w:pPr>
            <w:r w:rsidRPr="00EF254A">
              <w:rPr>
                <w:lang w:val="nn-NO"/>
              </w:rPr>
              <w:t> </w:t>
            </w:r>
          </w:p>
          <w:p w14:paraId="794B2E4F" w14:textId="77777777" w:rsidR="00EF254A" w:rsidRPr="00EF254A" w:rsidRDefault="00EF254A" w:rsidP="00EF254A">
            <w:r w:rsidRPr="00EF254A">
              <w:t>Alle </w:t>
            </w:r>
          </w:p>
          <w:p w14:paraId="543C7D3E" w14:textId="77777777" w:rsidR="00EF254A" w:rsidRPr="00EF254A" w:rsidRDefault="00EF254A" w:rsidP="00EF254A">
            <w:r w:rsidRPr="00EF254A">
              <w:t> </w:t>
            </w:r>
          </w:p>
          <w:p w14:paraId="2F9D86C5" w14:textId="77777777" w:rsidR="00EF254A" w:rsidRPr="00EF254A" w:rsidRDefault="00EF254A" w:rsidP="00EF254A">
            <w:r w:rsidRPr="00EF254A">
              <w:t> </w:t>
            </w:r>
          </w:p>
          <w:p w14:paraId="494805D6" w14:textId="77777777" w:rsidR="00EF254A" w:rsidRPr="00EF254A" w:rsidRDefault="00EF254A" w:rsidP="00EF254A">
            <w:r w:rsidRPr="00EF254A">
              <w:t> </w:t>
            </w:r>
          </w:p>
          <w:p w14:paraId="6B14CD83" w14:textId="77777777" w:rsidR="00EF254A" w:rsidRPr="00EF254A" w:rsidRDefault="00EF254A" w:rsidP="00EF254A">
            <w:r w:rsidRPr="00EF254A">
              <w:t>Mari/ Kristine </w:t>
            </w:r>
          </w:p>
        </w:tc>
      </w:tr>
      <w:tr w:rsidR="00EF254A" w:rsidRPr="00EF254A" w14:paraId="269907E1" w14:textId="77777777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B1A27" w14:textId="77777777" w:rsidR="00EF254A" w:rsidRPr="00EF254A" w:rsidRDefault="00EF254A" w:rsidP="00EF254A">
            <w:r w:rsidRPr="00EF254A">
              <w:t>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72055" w14:textId="77777777" w:rsidR="00EF254A" w:rsidRPr="00EF254A" w:rsidRDefault="00EF254A" w:rsidP="00EF254A">
            <w:r w:rsidRPr="00EF254A"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058BD" w14:textId="77777777" w:rsidR="00EF254A" w:rsidRPr="00EF254A" w:rsidRDefault="00EF254A" w:rsidP="00EF254A">
            <w:r w:rsidRPr="00EF254A">
              <w:t> </w:t>
            </w:r>
          </w:p>
        </w:tc>
      </w:tr>
    </w:tbl>
    <w:p w14:paraId="57D00593" w14:textId="77777777" w:rsidR="00EF254A" w:rsidRPr="00EF254A" w:rsidRDefault="00EF254A" w:rsidP="00EF254A">
      <w:r w:rsidRPr="00EF254A">
        <w:t> </w:t>
      </w:r>
    </w:p>
    <w:p w14:paraId="31FFFC0B" w14:textId="77777777" w:rsidR="00EF254A" w:rsidRDefault="00EF254A"/>
    <w:sectPr w:rsidR="00EF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846"/>
    <w:multiLevelType w:val="multilevel"/>
    <w:tmpl w:val="20AE1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278BC"/>
    <w:multiLevelType w:val="multilevel"/>
    <w:tmpl w:val="09E4E9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61780"/>
    <w:multiLevelType w:val="multilevel"/>
    <w:tmpl w:val="949CA5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1937DB"/>
    <w:multiLevelType w:val="multilevel"/>
    <w:tmpl w:val="F56CBA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43439E"/>
    <w:multiLevelType w:val="multilevel"/>
    <w:tmpl w:val="8FA4FD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874270">
    <w:abstractNumId w:val="0"/>
  </w:num>
  <w:num w:numId="2" w16cid:durableId="328215332">
    <w:abstractNumId w:val="3"/>
  </w:num>
  <w:num w:numId="3" w16cid:durableId="596059047">
    <w:abstractNumId w:val="1"/>
  </w:num>
  <w:num w:numId="4" w16cid:durableId="895091946">
    <w:abstractNumId w:val="4"/>
  </w:num>
  <w:num w:numId="5" w16cid:durableId="638649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4A"/>
    <w:rsid w:val="00147C46"/>
    <w:rsid w:val="00E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25EA"/>
  <w15:chartTrackingRefBased/>
  <w15:docId w15:val="{4FE49258-ABB8-4983-9D5B-96FE7856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F2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2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2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2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2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2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2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2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2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F2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F2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F2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F25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F25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F25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F25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F25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F254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F2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F2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F2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F2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F2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F254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F254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F254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F2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F254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F2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Norsk Bibliotekforening Vestland</dc:creator>
  <cp:keywords/>
  <dc:description/>
  <cp:lastModifiedBy>Norsk Bibliotekforening Vestland</cp:lastModifiedBy>
  <cp:revision>1</cp:revision>
  <dcterms:created xsi:type="dcterms:W3CDTF">2026-02-13T08:01:00Z</dcterms:created>
  <dcterms:modified xsi:type="dcterms:W3CDTF">2026-02-13T08:02:00Z</dcterms:modified>
</cp:coreProperties>
</file>