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9"/>
        <w:gridCol w:w="4969"/>
        <w:gridCol w:w="1712"/>
      </w:tblGrid>
      <w:tr w:rsidR="00CA3015" w:rsidRPr="00384125" w14:paraId="48F7AD87" w14:textId="77777777" w:rsidTr="00CA3015">
        <w:tc>
          <w:tcPr>
            <w:tcW w:w="8720" w:type="dxa"/>
            <w:gridSpan w:val="3"/>
          </w:tcPr>
          <w:p w14:paraId="430F9C9B" w14:textId="0C85BD9A" w:rsidR="00CA3015" w:rsidRPr="00384125" w:rsidRDefault="00CA3015" w:rsidP="006B7BED">
            <w:pPr>
              <w:rPr>
                <w:rFonts w:ascii="Century Gothic" w:hAnsi="Century Gothic"/>
                <w:sz w:val="24"/>
                <w:szCs w:val="24"/>
              </w:rPr>
            </w:pP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>STYREMØTE I NBF VESTLAND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Dato: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Fredag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1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september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kl.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3:00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13:40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Disse møtte: </w:t>
            </w:r>
            <w:r w:rsidRPr="00AB47A0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Guro Nesse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Mari Hjelmeland Østensen, Signe Ytrøy, Sindre Hovland Søreide, Linn Benedikte Brakstad</w:t>
            </w:r>
            <w:r w:rsidR="006320EC">
              <w:rPr>
                <w:rFonts w:ascii="Century Gothic" w:hAnsi="Century Gothic"/>
                <w:sz w:val="24"/>
                <w:szCs w:val="24"/>
                <w:lang w:val="nb-NO"/>
              </w:rPr>
              <w:t xml:space="preserve"> og </w:t>
            </w:r>
            <w:r w:rsidR="006320EC" w:rsidRPr="00952CB1">
              <w:rPr>
                <w:rFonts w:ascii="Century Gothic" w:hAnsi="Century Gothic"/>
                <w:sz w:val="24"/>
                <w:szCs w:val="24"/>
                <w:lang w:val="nb-NO"/>
              </w:rPr>
              <w:t>Elena Linn Beardy</w:t>
            </w:r>
            <w:r w:rsidR="006320EC">
              <w:rPr>
                <w:rFonts w:ascii="Century Gothic" w:hAnsi="Century Gothic"/>
                <w:sz w:val="24"/>
                <w:szCs w:val="24"/>
                <w:lang w:val="nb-NO"/>
              </w:rPr>
              <w:t>.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Elena Linn Beardy</w:t>
            </w:r>
          </w:p>
        </w:tc>
      </w:tr>
      <w:tr w:rsidR="00CA3015" w:rsidRPr="00384125" w14:paraId="5B2C90A0" w14:textId="77777777" w:rsidTr="00CA3015">
        <w:tc>
          <w:tcPr>
            <w:tcW w:w="2039" w:type="dxa"/>
          </w:tcPr>
          <w:p w14:paraId="60C8F3A6" w14:textId="77777777" w:rsidR="00CA3015" w:rsidRPr="00384125" w:rsidRDefault="00CA3015" w:rsidP="006B7B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4969" w:type="dxa"/>
          </w:tcPr>
          <w:p w14:paraId="18381ED1" w14:textId="77777777" w:rsidR="00CA3015" w:rsidRPr="00384125" w:rsidRDefault="00CA3015" w:rsidP="006B7B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12" w:type="dxa"/>
          </w:tcPr>
          <w:p w14:paraId="3C0306E7" w14:textId="77777777" w:rsidR="00CA3015" w:rsidRPr="00384125" w:rsidRDefault="00CA3015" w:rsidP="006B7B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</w:tr>
      <w:tr w:rsidR="00CA3015" w:rsidRPr="00AF41BE" w14:paraId="028B7207" w14:textId="77777777" w:rsidTr="00CA3015">
        <w:tc>
          <w:tcPr>
            <w:tcW w:w="2039" w:type="dxa"/>
          </w:tcPr>
          <w:p w14:paraId="57B5399E" w14:textId="0D4ACFA0" w:rsidR="00CA3015" w:rsidRPr="00384125" w:rsidRDefault="00CA3015" w:rsidP="006B7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17/23-24</w:t>
            </w:r>
          </w:p>
        </w:tc>
        <w:tc>
          <w:tcPr>
            <w:tcW w:w="4969" w:type="dxa"/>
          </w:tcPr>
          <w:p w14:paraId="5E704707" w14:textId="0C753FDA" w:rsidR="00CA3015" w:rsidRPr="00AF41BE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t>Godkjenning av referat fra forrige styremøte</w:t>
            </w: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Referatet ble godkjent.</w:t>
            </w:r>
          </w:p>
        </w:tc>
        <w:tc>
          <w:tcPr>
            <w:tcW w:w="1712" w:type="dxa"/>
          </w:tcPr>
          <w:p w14:paraId="153DF2E6" w14:textId="77777777" w:rsidR="007E08DF" w:rsidRDefault="007E08D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1461AF36" w14:textId="7232784C" w:rsidR="00CA3015" w:rsidRPr="00AF41BE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CA3015" w:rsidRPr="00A84393" w14:paraId="168112A5" w14:textId="77777777" w:rsidTr="00CA3015">
        <w:tc>
          <w:tcPr>
            <w:tcW w:w="2039" w:type="dxa"/>
          </w:tcPr>
          <w:p w14:paraId="3AA22DFE" w14:textId="03EB0EAD" w:rsidR="00CA3015" w:rsidRPr="00384125" w:rsidRDefault="00CA3015" w:rsidP="006B7BE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18/23-24</w:t>
            </w:r>
          </w:p>
        </w:tc>
        <w:tc>
          <w:tcPr>
            <w:tcW w:w="4969" w:type="dxa"/>
          </w:tcPr>
          <w:p w14:paraId="7ACB2CA2" w14:textId="1061964C" w:rsidR="00CA3015" w:rsidRPr="00CA3015" w:rsidRDefault="00CA3015" w:rsidP="006B7BE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CA301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nb-NO"/>
              </w:rPr>
              <w:t>Sommertreffet</w:t>
            </w:r>
          </w:p>
          <w:p w14:paraId="38A7A2E9" w14:textId="7E5D4B0F" w:rsidR="0073039C" w:rsidRDefault="00A84393" w:rsidP="006B7BED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Den opprinnelige planen var å besøke 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bokhandleren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Boksalongen på Litteraturhuset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. D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e ansatte skulle presentere bøker for oss, og vi skulle få 10% rabatt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på </w:t>
            </w:r>
            <w:r w:rsidR="009D2968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kjøp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. Deretter skulle vi spise i Colonialen på Litteraturhuset. Dette ble dessverre ikke mulig likevel, siden Litteraturhuset la Programslippet sitt til samme dato og tidspunkt som sommertreffet vårt (18. august kl. 18.00). Boksalongen foreslo </w:t>
            </w:r>
            <w:r w:rsidR="00D336AA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å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holde av plasser til oss på Programslippet. </w:t>
            </w:r>
          </w:p>
          <w:p w14:paraId="5034495F" w14:textId="6629C9C1" w:rsidR="004D52FF" w:rsidRDefault="004D52FF" w:rsidP="006B7BED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Sommertreffet ble derfor som følger: </w:t>
            </w:r>
            <w:r w:rsidR="00931C7E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G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ratisarrangementet Programslippet, deretter mingling i Boksalongen. Fikk på forhånd beskjed fra Boksalongen</w:t>
            </w:r>
            <w:r w:rsidR="00A73004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om </w:t>
            </w:r>
            <w:r w:rsidR="001B16CD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at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det dessverre ikke var mulig å kjøpe mat i Colonialen den kvelden.</w:t>
            </w:r>
          </w:p>
          <w:p w14:paraId="5F7C3F02" w14:textId="18C13AFF" w:rsidR="00CA3015" w:rsidRPr="00CA3015" w:rsidRDefault="00CA3015" w:rsidP="006B7BED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 w:rsidRPr="00CA3015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6 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medlemmer</w:t>
            </w:r>
            <w:r w:rsidRPr="00CA3015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møtte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opp</w:t>
            </w:r>
            <w:r w:rsidRPr="00CA3015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, inkludert én fra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styret. Ett </w:t>
            </w:r>
            <w:r w:rsidR="008B7CA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mulig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nytt medlem møtte også.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Det var flere påmeldt</w:t>
            </w:r>
            <w:r w:rsidR="00A73004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e</w:t>
            </w:r>
            <w:r w:rsidR="00C83434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som </w:t>
            </w:r>
            <w:r w:rsidR="004D52FF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meldte frafall rett før.</w:t>
            </w:r>
          </w:p>
        </w:tc>
        <w:tc>
          <w:tcPr>
            <w:tcW w:w="1712" w:type="dxa"/>
          </w:tcPr>
          <w:p w14:paraId="3C8A08D1" w14:textId="77777777" w:rsidR="00CA3015" w:rsidRPr="00CA3015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CA3015" w:rsidRPr="00B434DA" w14:paraId="4F2619A4" w14:textId="77777777" w:rsidTr="00CA3015">
        <w:trPr>
          <w:trHeight w:val="1984"/>
        </w:trPr>
        <w:tc>
          <w:tcPr>
            <w:tcW w:w="2039" w:type="dxa"/>
          </w:tcPr>
          <w:p w14:paraId="70B4F9D0" w14:textId="3FF1006A" w:rsidR="00CA3015" w:rsidRPr="00384125" w:rsidRDefault="00CA3015" w:rsidP="006B7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19/23-24</w:t>
            </w:r>
          </w:p>
        </w:tc>
        <w:tc>
          <w:tcPr>
            <w:tcW w:w="4969" w:type="dxa"/>
          </w:tcPr>
          <w:p w14:paraId="69E09167" w14:textId="6EA36CFE" w:rsidR="00CA3015" w:rsidRPr="00B434DA" w:rsidRDefault="00CA3015" w:rsidP="006B7BED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 w:rsidRPr="0046498F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Julemøtet </w:t>
            </w:r>
            <w:r w:rsidRPr="0046498F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="0046498F" w:rsidRPr="0046498F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Vi har pleid å ha julemøtet på Norli </w:t>
            </w:r>
            <w:r w:rsidR="0046498F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i Bergen. </w:t>
            </w:r>
            <w:r w:rsidR="0046498F" w:rsidRPr="0046498F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Boksalongen på Litteraturhuset vil gjerne at vi skal legge julemøtet til dem. </w:t>
            </w:r>
            <w:r w:rsidR="0046498F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Vi tar en vurdering på dette senere.</w:t>
            </w:r>
          </w:p>
        </w:tc>
        <w:tc>
          <w:tcPr>
            <w:tcW w:w="1712" w:type="dxa"/>
          </w:tcPr>
          <w:p w14:paraId="67370B89" w14:textId="672D376C" w:rsidR="00CA3015" w:rsidRPr="00B434DA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B434DA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  <w:r w:rsidR="00A7362B"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  <w:p w14:paraId="45C26EEB" w14:textId="77777777" w:rsidR="00CA3015" w:rsidRPr="00B434DA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CA3015" w:rsidRPr="00F67AB2" w14:paraId="3FDA54B9" w14:textId="77777777" w:rsidTr="00CA3015">
        <w:tc>
          <w:tcPr>
            <w:tcW w:w="2039" w:type="dxa"/>
          </w:tcPr>
          <w:p w14:paraId="03B2947B" w14:textId="4E8877D4" w:rsidR="00CA3015" w:rsidRPr="00384125" w:rsidRDefault="00CA3015" w:rsidP="006B7BED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20/23-24</w:t>
            </w:r>
          </w:p>
        </w:tc>
        <w:tc>
          <w:tcPr>
            <w:tcW w:w="4969" w:type="dxa"/>
          </w:tcPr>
          <w:p w14:paraId="774CEF51" w14:textId="54B5A0A8" w:rsidR="00CA3015" w:rsidRPr="00A84393" w:rsidRDefault="00CA3015" w:rsidP="006B7BE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84393">
              <w:rPr>
                <w:rFonts w:ascii="Century Gothic" w:hAnsi="Century Gothic"/>
                <w:b/>
                <w:bCs/>
                <w:sz w:val="24"/>
                <w:szCs w:val="24"/>
              </w:rPr>
              <w:t>Organisasjonsmøtet</w:t>
            </w:r>
            <w:r w:rsidR="00147FE0" w:rsidRPr="00A8439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671ECA0" w14:textId="76083393" w:rsidR="00147FE0" w:rsidRPr="00A84393" w:rsidRDefault="00147FE0" w:rsidP="006B7BED">
            <w:pPr>
              <w:rPr>
                <w:rFonts w:ascii="Century Gothic" w:hAnsi="Century Gothic"/>
                <w:sz w:val="24"/>
                <w:szCs w:val="24"/>
              </w:rPr>
            </w:pPr>
            <w:r w:rsidRPr="00A84393">
              <w:rPr>
                <w:rFonts w:ascii="Century Gothic" w:hAnsi="Century Gothic"/>
                <w:sz w:val="24"/>
                <w:szCs w:val="24"/>
              </w:rPr>
              <w:t>Organisasjonsmøtet skal være i Drammen 2.–3. november. NBF sentralt dekker alle møteutgifter for inntil to representanter.</w:t>
            </w:r>
          </w:p>
          <w:p w14:paraId="74F6D55F" w14:textId="1AE6B779" w:rsidR="00D95FC0" w:rsidRPr="00D95FC0" w:rsidRDefault="00D95FC0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84393">
              <w:rPr>
                <w:rFonts w:ascii="Century Gothic" w:hAnsi="Century Gothic"/>
                <w:sz w:val="24"/>
                <w:szCs w:val="24"/>
              </w:rPr>
              <w:t xml:space="preserve">Signe ønsker å delta. 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Randi også, men hun må avklare noen detaljer først. Sindre kan eventuelt steppe inn som vara, dersom Randi ikke kan.</w:t>
            </w:r>
          </w:p>
        </w:tc>
        <w:tc>
          <w:tcPr>
            <w:tcW w:w="1712" w:type="dxa"/>
          </w:tcPr>
          <w:p w14:paraId="775F8957" w14:textId="77777777" w:rsidR="006719E6" w:rsidRDefault="006719E6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1A009AB2" w14:textId="77777777" w:rsidR="00147FE0" w:rsidRDefault="00147FE0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7083078A" w14:textId="77777777" w:rsidR="00147FE0" w:rsidRDefault="00147FE0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4AFD80DE" w14:textId="77777777" w:rsidR="00A10BDC" w:rsidRDefault="00A10BDC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7433F80C" w14:textId="28727BA0" w:rsidR="00CA3015" w:rsidRDefault="00A7362B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Signe</w:t>
            </w:r>
          </w:p>
          <w:p w14:paraId="633F5EDC" w14:textId="77777777" w:rsidR="00A7362B" w:rsidRDefault="00A7362B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Randi</w:t>
            </w:r>
          </w:p>
          <w:p w14:paraId="7B95E0B4" w14:textId="7F1AB810" w:rsidR="00A7362B" w:rsidRPr="00004F8C" w:rsidRDefault="00A7362B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Evt. Sindre</w:t>
            </w:r>
          </w:p>
        </w:tc>
      </w:tr>
      <w:tr w:rsidR="00CA3015" w:rsidRPr="001308E8" w14:paraId="3BB76DC1" w14:textId="77777777" w:rsidTr="00CA3015">
        <w:tc>
          <w:tcPr>
            <w:tcW w:w="2039" w:type="dxa"/>
          </w:tcPr>
          <w:p w14:paraId="35F11673" w14:textId="4F71B53F" w:rsidR="00CA3015" w:rsidRDefault="00CA3015" w:rsidP="006B7BE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21/23-24</w:t>
            </w:r>
          </w:p>
        </w:tc>
        <w:tc>
          <w:tcPr>
            <w:tcW w:w="4969" w:type="dxa"/>
          </w:tcPr>
          <w:p w14:paraId="7CF6FA10" w14:textId="56DAC89D" w:rsidR="00CA3015" w:rsidRPr="001308E8" w:rsidRDefault="00CA3015" w:rsidP="006B7BE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08E8">
              <w:rPr>
                <w:rFonts w:ascii="Century Gothic" w:hAnsi="Century Gothic"/>
                <w:b/>
                <w:bCs/>
                <w:sz w:val="24"/>
                <w:szCs w:val="24"/>
              </w:rPr>
              <w:t>Frokostseminar</w:t>
            </w:r>
          </w:p>
          <w:p w14:paraId="32658D4A" w14:textId="3831A150" w:rsidR="00CA3015" w:rsidRPr="001308E8" w:rsidRDefault="0046498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1308E8">
              <w:rPr>
                <w:rFonts w:ascii="Century Gothic" w:hAnsi="Century Gothic"/>
                <w:sz w:val="24"/>
                <w:szCs w:val="24"/>
              </w:rPr>
              <w:t xml:space="preserve">Før sommeren bestemte vi </w:t>
            </w:r>
            <w:r w:rsidR="001308E8">
              <w:rPr>
                <w:rFonts w:ascii="Century Gothic" w:hAnsi="Century Gothic"/>
                <w:sz w:val="24"/>
                <w:szCs w:val="24"/>
              </w:rPr>
              <w:t xml:space="preserve">at vi skulle </w:t>
            </w:r>
            <w:r w:rsidRPr="001308E8">
              <w:rPr>
                <w:rFonts w:ascii="Century Gothic" w:hAnsi="Century Gothic"/>
                <w:sz w:val="24"/>
                <w:szCs w:val="24"/>
              </w:rPr>
              <w:t>forskyve frokostseminaret om skolebiblioteksplaner til høsten.</w:t>
            </w:r>
            <w:r w:rsidR="001308E8" w:rsidRPr="001308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308E8" w:rsidRPr="00A84393">
              <w:rPr>
                <w:rFonts w:ascii="Century Gothic" w:hAnsi="Century Gothic"/>
                <w:sz w:val="24"/>
                <w:szCs w:val="24"/>
              </w:rPr>
              <w:t xml:space="preserve">Elena snakket da med en kollega som har vært med på å lage skolebiblioteksplaner for kommunen. </w:t>
            </w:r>
            <w:r w:rsidR="001308E8" w:rsidRPr="001308E8">
              <w:rPr>
                <w:rFonts w:ascii="Century Gothic" w:hAnsi="Century Gothic"/>
                <w:sz w:val="24"/>
                <w:szCs w:val="24"/>
                <w:lang w:val="nb-NO"/>
              </w:rPr>
              <w:t>Hun sa seg villig til å ha et frokostseminar om dette. Elena sjekker om kollegaen fortsatt har mulighet til dette. V</w:t>
            </w:r>
            <w:r w:rsidR="001308E8">
              <w:rPr>
                <w:rFonts w:ascii="Century Gothic" w:hAnsi="Century Gothic"/>
                <w:sz w:val="24"/>
                <w:szCs w:val="24"/>
                <w:lang w:val="nb-NO"/>
              </w:rPr>
              <w:t>i ønsker å ha frokostseminaret i uke 42/43.</w:t>
            </w:r>
          </w:p>
        </w:tc>
        <w:tc>
          <w:tcPr>
            <w:tcW w:w="1712" w:type="dxa"/>
          </w:tcPr>
          <w:p w14:paraId="19D1938B" w14:textId="77777777" w:rsidR="00CA3015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1E636246" w14:textId="77777777" w:rsidR="00F115FF" w:rsidRDefault="00F115F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7CEA1869" w14:textId="2C3188AB" w:rsidR="00F115FF" w:rsidRPr="001308E8" w:rsidRDefault="00F115F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  <w:tr w:rsidR="00CA3015" w:rsidRPr="00653D25" w14:paraId="309BDF01" w14:textId="77777777" w:rsidTr="00CA3015">
        <w:tc>
          <w:tcPr>
            <w:tcW w:w="2039" w:type="dxa"/>
          </w:tcPr>
          <w:p w14:paraId="06FA5777" w14:textId="03CC415F" w:rsidR="00CA3015" w:rsidRDefault="00CA3015" w:rsidP="006B7BE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22/23-24</w:t>
            </w:r>
          </w:p>
        </w:tc>
        <w:tc>
          <w:tcPr>
            <w:tcW w:w="4969" w:type="dxa"/>
          </w:tcPr>
          <w:p w14:paraId="4FCBEBC0" w14:textId="77777777" w:rsidR="00CA3015" w:rsidRDefault="00CA3015" w:rsidP="00CA301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4F57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34AD36A4" w14:textId="657674BC" w:rsidR="003A24A2" w:rsidRPr="003A24A2" w:rsidRDefault="00DA4E9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 har skrevet et leserinnlegg</w:t>
            </w:r>
            <w:r w:rsidR="003A24A2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«Eit levande lokalsamfunn har eit levande bibliotek». </w:t>
            </w:r>
            <w:r w:rsidR="003A24A2" w:rsidRPr="00A84393">
              <w:rPr>
                <w:rFonts w:ascii="Century Gothic" w:hAnsi="Century Gothic"/>
                <w:sz w:val="24"/>
                <w:szCs w:val="24"/>
                <w:lang w:val="nb-NO"/>
              </w:rPr>
              <w:t xml:space="preserve">Anne har omformulert og forkortet litt. </w:t>
            </w:r>
            <w:r w:rsidR="003A24A2" w:rsidRPr="003A24A2">
              <w:rPr>
                <w:rFonts w:ascii="Century Gothic" w:hAnsi="Century Gothic"/>
                <w:sz w:val="24"/>
                <w:szCs w:val="24"/>
                <w:lang w:val="nb-NO"/>
              </w:rPr>
              <w:t>Vi sender leserinnlegget til lokalavisene så fort som mulig (f</w:t>
            </w:r>
            <w:r w:rsidR="003A24A2">
              <w:rPr>
                <w:rFonts w:ascii="Century Gothic" w:hAnsi="Century Gothic"/>
                <w:sz w:val="24"/>
                <w:szCs w:val="24"/>
                <w:lang w:val="nb-NO"/>
              </w:rPr>
              <w:t>ør valget).</w:t>
            </w:r>
          </w:p>
          <w:p w14:paraId="310DE163" w14:textId="1A5AB259" w:rsidR="00CA3015" w:rsidRPr="00DA4E92" w:rsidRDefault="00DA4E92" w:rsidP="006B7BED">
            <w:pPr>
              <w:rPr>
                <w:rFonts w:ascii="Century Gothic" w:hAnsi="Century Gothic"/>
                <w:sz w:val="24"/>
                <w:szCs w:val="24"/>
              </w:rPr>
            </w:pPr>
            <w:r w:rsidRPr="00A84393">
              <w:rPr>
                <w:rFonts w:ascii="Century Gothic" w:hAnsi="Century Gothic"/>
                <w:sz w:val="24"/>
                <w:szCs w:val="24"/>
                <w:lang w:val="nb-NO"/>
              </w:rPr>
              <w:t xml:space="preserve">Alle som var til </w:t>
            </w:r>
            <w:r w:rsidR="003A24A2" w:rsidRPr="00A84393">
              <w:rPr>
                <w:rFonts w:ascii="Century Gothic" w:hAnsi="Century Gothic"/>
                <w:sz w:val="24"/>
                <w:szCs w:val="24"/>
                <w:lang w:val="nb-NO"/>
              </w:rPr>
              <w:t>stede</w:t>
            </w:r>
            <w:r w:rsidRPr="00A84393">
              <w:rPr>
                <w:rFonts w:ascii="Century Gothic" w:hAnsi="Century Gothic"/>
                <w:sz w:val="24"/>
                <w:szCs w:val="24"/>
                <w:lang w:val="nb-NO"/>
              </w:rPr>
              <w:t xml:space="preserve"> på styremøtet i dag sender Elena kontaktinformasjon til lokalavisene i deres områder + gjerne noen bilder fra biblioteksarrangement som kan brukes til illustrasjonsbilde.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Elena </w:t>
            </w:r>
            <w:r w:rsidRPr="00DA4E92">
              <w:rPr>
                <w:rFonts w:ascii="Century Gothic" w:hAnsi="Century Gothic"/>
                <w:sz w:val="24"/>
                <w:szCs w:val="24"/>
              </w:rPr>
              <w:t xml:space="preserve">sender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så </w:t>
            </w:r>
            <w:r w:rsidRPr="00DA4E92">
              <w:rPr>
                <w:rFonts w:ascii="Century Gothic" w:hAnsi="Century Gothic"/>
                <w:sz w:val="24"/>
                <w:szCs w:val="24"/>
              </w:rPr>
              <w:t xml:space="preserve">ut leserinnlegget. </w:t>
            </w:r>
          </w:p>
        </w:tc>
        <w:tc>
          <w:tcPr>
            <w:tcW w:w="1712" w:type="dxa"/>
          </w:tcPr>
          <w:p w14:paraId="3171C149" w14:textId="77777777" w:rsidR="00DA4E92" w:rsidRPr="00DA4E92" w:rsidRDefault="00DA4E92" w:rsidP="006B7B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C7E72F" w14:textId="77777777" w:rsidR="003A24A2" w:rsidRDefault="003A24A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5328E80B" w14:textId="77777777" w:rsidR="003A24A2" w:rsidRDefault="003A24A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2E159E61" w14:textId="77777777" w:rsidR="003A24A2" w:rsidRDefault="003A24A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096B2BED" w14:textId="77777777" w:rsidR="003A24A2" w:rsidRDefault="003A24A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3E248685" w14:textId="77777777" w:rsidR="003A24A2" w:rsidRDefault="003A24A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3DC87D19" w14:textId="6F80E029" w:rsidR="00DA4E92" w:rsidRDefault="00DA4E92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Alle </w:t>
            </w:r>
          </w:p>
          <w:p w14:paraId="7C8C6216" w14:textId="6577BE32" w:rsidR="00CA3015" w:rsidRPr="00653D25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  <w:tr w:rsidR="00CA3015" w14:paraId="6643B53F" w14:textId="77777777" w:rsidTr="00CA3015">
        <w:tc>
          <w:tcPr>
            <w:tcW w:w="2039" w:type="dxa"/>
          </w:tcPr>
          <w:p w14:paraId="66C6EA53" w14:textId="65965382" w:rsidR="00CA3015" w:rsidRDefault="00CA3015" w:rsidP="006B7BE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23/23-24</w:t>
            </w:r>
          </w:p>
        </w:tc>
        <w:tc>
          <w:tcPr>
            <w:tcW w:w="4969" w:type="dxa"/>
          </w:tcPr>
          <w:p w14:paraId="4A9E8EDF" w14:textId="77777777" w:rsidR="00CA3015" w:rsidRDefault="00CA3015" w:rsidP="00CA3015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Avtales via Doodle.</w:t>
            </w:r>
          </w:p>
          <w:p w14:paraId="63036983" w14:textId="0AA94BAC" w:rsidR="00C000B7" w:rsidRPr="00CA3015" w:rsidRDefault="00C000B7" w:rsidP="00CA3015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Styremøtene legges til mandager og/eller fredager. Elena prøver å finne </w:t>
            </w:r>
            <w:r w:rsidR="001308E8">
              <w:rPr>
                <w:rFonts w:ascii="Century Gothic" w:hAnsi="Century Gothic"/>
                <w:sz w:val="24"/>
                <w:szCs w:val="24"/>
                <w:lang w:val="nb-NO"/>
              </w:rPr>
              <w:lastRenderedPageBreak/>
              <w:t>datoer/tidspunkter som passer for flest mulig.</w:t>
            </w:r>
          </w:p>
        </w:tc>
        <w:tc>
          <w:tcPr>
            <w:tcW w:w="1712" w:type="dxa"/>
          </w:tcPr>
          <w:p w14:paraId="73DC9A32" w14:textId="77777777" w:rsidR="007E08DF" w:rsidRDefault="007E08D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357B76AD" w14:textId="77777777" w:rsidR="007E08DF" w:rsidRDefault="007E08DF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14F3C11A" w14:textId="71145E88" w:rsidR="00CA3015" w:rsidRDefault="00CA3015" w:rsidP="006B7BE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</w:tbl>
    <w:p w14:paraId="4A745655" w14:textId="77777777" w:rsidR="00CA3015" w:rsidRPr="00960DEB" w:rsidRDefault="00CA3015" w:rsidP="00CA3015"/>
    <w:p w14:paraId="4B563F29" w14:textId="77777777" w:rsidR="0046498F" w:rsidRDefault="0046498F"/>
    <w:sectPr w:rsidR="0046498F" w:rsidSect="0007482F">
      <w:headerReference w:type="default" r:id="rId7"/>
      <w:footerReference w:type="default" r:id="rId8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62D5" w14:textId="77777777" w:rsidR="00354E4B" w:rsidRDefault="00354E4B">
      <w:pPr>
        <w:spacing w:after="0" w:line="240" w:lineRule="auto"/>
      </w:pPr>
      <w:r>
        <w:separator/>
      </w:r>
    </w:p>
  </w:endnote>
  <w:endnote w:type="continuationSeparator" w:id="0">
    <w:p w14:paraId="3C101894" w14:textId="77777777" w:rsidR="00354E4B" w:rsidRDefault="003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38E" w14:textId="77777777" w:rsidR="0046498F" w:rsidRDefault="004649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3A6F" w14:textId="77777777" w:rsidR="00354E4B" w:rsidRDefault="00354E4B">
      <w:pPr>
        <w:spacing w:after="0" w:line="240" w:lineRule="auto"/>
      </w:pPr>
      <w:r>
        <w:separator/>
      </w:r>
    </w:p>
  </w:footnote>
  <w:footnote w:type="continuationSeparator" w:id="0">
    <w:p w14:paraId="4EB96216" w14:textId="77777777" w:rsidR="00354E4B" w:rsidRDefault="0035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AFA" w14:textId="77777777" w:rsidR="0046498F" w:rsidRDefault="004649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51CB"/>
    <w:multiLevelType w:val="hybridMultilevel"/>
    <w:tmpl w:val="35521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3199897">
    <w:abstractNumId w:val="1"/>
  </w:num>
  <w:num w:numId="2" w16cid:durableId="18317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15"/>
    <w:rsid w:val="001308E8"/>
    <w:rsid w:val="00147FE0"/>
    <w:rsid w:val="001B16CD"/>
    <w:rsid w:val="00354E4B"/>
    <w:rsid w:val="003A24A2"/>
    <w:rsid w:val="003E4982"/>
    <w:rsid w:val="004323EA"/>
    <w:rsid w:val="0046498F"/>
    <w:rsid w:val="00472BBC"/>
    <w:rsid w:val="004D52FF"/>
    <w:rsid w:val="004F4752"/>
    <w:rsid w:val="006320EC"/>
    <w:rsid w:val="006719E6"/>
    <w:rsid w:val="0073039C"/>
    <w:rsid w:val="007E08DF"/>
    <w:rsid w:val="008B7CAF"/>
    <w:rsid w:val="00931C7E"/>
    <w:rsid w:val="009D2968"/>
    <w:rsid w:val="00A10BDC"/>
    <w:rsid w:val="00A73004"/>
    <w:rsid w:val="00A7362B"/>
    <w:rsid w:val="00A84393"/>
    <w:rsid w:val="00AB4741"/>
    <w:rsid w:val="00AF2DE4"/>
    <w:rsid w:val="00BB5F63"/>
    <w:rsid w:val="00C000B7"/>
    <w:rsid w:val="00C83434"/>
    <w:rsid w:val="00CA3015"/>
    <w:rsid w:val="00D336AA"/>
    <w:rsid w:val="00D95FC0"/>
    <w:rsid w:val="00DA4E92"/>
    <w:rsid w:val="00DA73BF"/>
    <w:rsid w:val="00E6358C"/>
    <w:rsid w:val="00E94340"/>
    <w:rsid w:val="00F115FF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025"/>
  <w15:chartTrackingRefBased/>
  <w15:docId w15:val="{9EE011C0-60CA-4B09-9A43-B7208D8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15"/>
    <w:pPr>
      <w:spacing w:after="200" w:line="276" w:lineRule="auto"/>
    </w:pPr>
    <w:rPr>
      <w:kern w:val="0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015"/>
    <w:rPr>
      <w:kern w:val="0"/>
      <w:lang w:val="nn-NO"/>
      <w14:ligatures w14:val="none"/>
    </w:rPr>
  </w:style>
  <w:style w:type="paragraph" w:styleId="Bunntekst">
    <w:name w:val="footer"/>
    <w:basedOn w:val="Normal"/>
    <w:link w:val="BunntekstTegn"/>
    <w:uiPriority w:val="99"/>
    <w:rsid w:val="00CA3015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CA3015"/>
    <w:rPr>
      <w:rFonts w:ascii="Roboto Slab" w:hAnsi="Roboto Slab"/>
      <w:kern w:val="0"/>
      <w:sz w:val="18"/>
      <w:lang w:val="nn-NO"/>
      <w14:ligatures w14:val="none"/>
    </w:rPr>
  </w:style>
  <w:style w:type="table" w:styleId="Tabellrutenett">
    <w:name w:val="Table Grid"/>
    <w:basedOn w:val="Vanligtabell"/>
    <w:uiPriority w:val="59"/>
    <w:rsid w:val="00CA3015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3015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CA3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Askoy kommune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Linn Beardy</dc:creator>
  <cp:keywords/>
  <dc:description/>
  <cp:lastModifiedBy>Guro Nesse</cp:lastModifiedBy>
  <cp:revision>2</cp:revision>
  <dcterms:created xsi:type="dcterms:W3CDTF">2023-09-08T10:30:00Z</dcterms:created>
  <dcterms:modified xsi:type="dcterms:W3CDTF">2023-09-08T10:30:00Z</dcterms:modified>
</cp:coreProperties>
</file>