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33"/>
      </w:tblGrid>
      <w:tr w:rsidR="003968D9" w:rsidRPr="0053632C" w14:paraId="085964D9" w14:textId="77777777" w:rsidTr="003968D9">
        <w:tc>
          <w:tcPr>
            <w:tcW w:w="9016" w:type="dxa"/>
            <w:gridSpan w:val="3"/>
          </w:tcPr>
          <w:p w14:paraId="0B6BD604" w14:textId="77777777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  <w:lang w:val="nn-NO"/>
              </w:rPr>
            </w:pPr>
            <w:r w:rsidRPr="0053632C">
              <w:rPr>
                <w:rFonts w:ascii="Arial" w:hAnsi="Arial" w:cs="Arial"/>
                <w:b/>
                <w:bCs/>
                <w:sz w:val="32"/>
                <w:szCs w:val="32"/>
                <w:lang w:val="nn-NO"/>
              </w:rPr>
              <w:t>STYREMØTE I NBF VESTLAND</w:t>
            </w:r>
          </w:p>
          <w:p w14:paraId="00439C89" w14:textId="7E28A7DF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sz w:val="24"/>
                <w:szCs w:val="24"/>
                <w:lang w:val="nn-NO"/>
              </w:rPr>
              <w:t>Dato: Tysdag 2. april 2024 klokken 13.00-13.45</w:t>
            </w:r>
          </w:p>
          <w:p w14:paraId="76457872" w14:textId="77777777" w:rsidR="003968D9" w:rsidRDefault="003968D9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sz w:val="24"/>
                <w:szCs w:val="24"/>
                <w:lang w:val="nn-NO"/>
              </w:rPr>
              <w:t>Desse møtte: Guro Nesse, Kristine D. Vik, Ketil Reigstad, Odd Harald Vestrheim Opdal, Linn Benedikte Brakstad</w:t>
            </w:r>
          </w:p>
          <w:p w14:paraId="3DDAA785" w14:textId="554C5302" w:rsidR="00A44EF3" w:rsidRPr="00A44EF3" w:rsidRDefault="00A44EF3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4EF3">
              <w:rPr>
                <w:rFonts w:ascii="Arial" w:hAnsi="Arial" w:cs="Arial"/>
                <w:sz w:val="24"/>
                <w:szCs w:val="24"/>
                <w:lang w:val="nn-NO"/>
              </w:rPr>
              <w:t>Referent: Kristine D. Vik</w:t>
            </w:r>
          </w:p>
        </w:tc>
      </w:tr>
      <w:tr w:rsidR="003968D9" w:rsidRPr="0053632C" w14:paraId="55E5C067" w14:textId="77777777" w:rsidTr="0053632C">
        <w:tc>
          <w:tcPr>
            <w:tcW w:w="1980" w:type="dxa"/>
          </w:tcPr>
          <w:p w14:paraId="096C69A7" w14:textId="5ED94CFC" w:rsidR="00A44EF3" w:rsidRPr="00A44EF3" w:rsidRDefault="003968D9" w:rsidP="00A44EF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 w:rsidRPr="00A44EF3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Saksnummer</w:t>
            </w:r>
          </w:p>
        </w:tc>
        <w:tc>
          <w:tcPr>
            <w:tcW w:w="5103" w:type="dxa"/>
          </w:tcPr>
          <w:p w14:paraId="1F1DF360" w14:textId="6245F342" w:rsidR="003968D9" w:rsidRPr="00A44EF3" w:rsidRDefault="003968D9" w:rsidP="00A44EF3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 w:rsidRPr="00A44EF3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Sak</w:t>
            </w:r>
          </w:p>
        </w:tc>
        <w:tc>
          <w:tcPr>
            <w:tcW w:w="1933" w:type="dxa"/>
          </w:tcPr>
          <w:p w14:paraId="5B0E7D32" w14:textId="7D923972" w:rsidR="003968D9" w:rsidRPr="00A44EF3" w:rsidRDefault="003968D9" w:rsidP="00A44EF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 w:rsidRPr="00A44EF3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Ansvarleg</w:t>
            </w:r>
          </w:p>
        </w:tc>
      </w:tr>
      <w:tr w:rsidR="003968D9" w:rsidRPr="0053632C" w14:paraId="35278C90" w14:textId="77777777" w:rsidTr="0053632C">
        <w:tc>
          <w:tcPr>
            <w:tcW w:w="1980" w:type="dxa"/>
          </w:tcPr>
          <w:p w14:paraId="6A131611" w14:textId="0CF1929F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sz w:val="24"/>
                <w:szCs w:val="24"/>
                <w:lang w:val="nn-NO"/>
              </w:rPr>
              <w:t>1/24-25</w:t>
            </w:r>
          </w:p>
        </w:tc>
        <w:tc>
          <w:tcPr>
            <w:tcW w:w="5103" w:type="dxa"/>
          </w:tcPr>
          <w:p w14:paraId="79428488" w14:textId="381AC611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Presentasjon av styremedlemmer</w:t>
            </w:r>
          </w:p>
        </w:tc>
        <w:tc>
          <w:tcPr>
            <w:tcW w:w="1933" w:type="dxa"/>
          </w:tcPr>
          <w:p w14:paraId="07E34700" w14:textId="624FECC2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3968D9" w:rsidRPr="0053632C" w14:paraId="43D3CFAC" w14:textId="77777777" w:rsidTr="0053632C">
        <w:tc>
          <w:tcPr>
            <w:tcW w:w="1980" w:type="dxa"/>
          </w:tcPr>
          <w:p w14:paraId="494847AE" w14:textId="079EEF5C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sz w:val="24"/>
                <w:szCs w:val="24"/>
                <w:lang w:val="nn-NO"/>
              </w:rPr>
              <w:t>2/24-25</w:t>
            </w:r>
          </w:p>
        </w:tc>
        <w:tc>
          <w:tcPr>
            <w:tcW w:w="5103" w:type="dxa"/>
          </w:tcPr>
          <w:p w14:paraId="115D8325" w14:textId="77777777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Fordeling av roller:</w:t>
            </w:r>
          </w:p>
          <w:p w14:paraId="354033BF" w14:textId="77777777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sz w:val="24"/>
                <w:szCs w:val="24"/>
                <w:lang w:val="nn-NO"/>
              </w:rPr>
              <w:t>Informasjonsansvarleg: Guro</w:t>
            </w:r>
          </w:p>
          <w:p w14:paraId="52E143A7" w14:textId="77777777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sz w:val="24"/>
                <w:szCs w:val="24"/>
                <w:lang w:val="nn-NO"/>
              </w:rPr>
              <w:t>Kasserar: Signe (avtalt over e-post)</w:t>
            </w:r>
          </w:p>
          <w:p w14:paraId="383A5293" w14:textId="77777777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sz w:val="24"/>
                <w:szCs w:val="24"/>
                <w:lang w:val="nn-NO"/>
              </w:rPr>
              <w:t>Sekretær: Siri (avtalt over e-post)</w:t>
            </w:r>
          </w:p>
          <w:p w14:paraId="74F2B01B" w14:textId="1D6D4832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sz w:val="24"/>
                <w:szCs w:val="24"/>
                <w:lang w:val="nn-NO"/>
              </w:rPr>
              <w:t>Nestleiar: Odd Harald</w:t>
            </w:r>
          </w:p>
        </w:tc>
        <w:tc>
          <w:tcPr>
            <w:tcW w:w="1933" w:type="dxa"/>
          </w:tcPr>
          <w:p w14:paraId="1D5AEA1B" w14:textId="23F22098" w:rsidR="003968D9" w:rsidRPr="0053632C" w:rsidRDefault="0053632C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Alle</w:t>
            </w:r>
          </w:p>
        </w:tc>
      </w:tr>
      <w:tr w:rsidR="003968D9" w:rsidRPr="0053632C" w14:paraId="513B0124" w14:textId="77777777" w:rsidTr="0053632C">
        <w:tc>
          <w:tcPr>
            <w:tcW w:w="1980" w:type="dxa"/>
          </w:tcPr>
          <w:p w14:paraId="2FD2C65D" w14:textId="0E0B3B83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sz w:val="24"/>
                <w:szCs w:val="24"/>
                <w:lang w:val="nn-NO"/>
              </w:rPr>
              <w:t>3/24-25</w:t>
            </w:r>
          </w:p>
        </w:tc>
        <w:tc>
          <w:tcPr>
            <w:tcW w:w="5103" w:type="dxa"/>
          </w:tcPr>
          <w:p w14:paraId="1D787215" w14:textId="342280F0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Framtidige møtetidspunkt.</w:t>
            </w:r>
          </w:p>
          <w:p w14:paraId="44109F33" w14:textId="50F01A35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sz w:val="24"/>
                <w:szCs w:val="24"/>
                <w:lang w:val="nn-NO"/>
              </w:rPr>
              <w:t>Går delvis ut grunna lavt oppmøte. Kristine sendar ut eiga e-post for å få fleire innspel frå styremedlemmane. Foreløpig kommentar om at arbeidskvardagar etter klokka 12 som oftast funkar.</w:t>
            </w:r>
          </w:p>
        </w:tc>
        <w:tc>
          <w:tcPr>
            <w:tcW w:w="1933" w:type="dxa"/>
          </w:tcPr>
          <w:p w14:paraId="4CB830F5" w14:textId="5153B9C3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sz w:val="24"/>
                <w:szCs w:val="24"/>
                <w:lang w:val="nn-NO"/>
              </w:rPr>
              <w:t>Kristine</w:t>
            </w:r>
          </w:p>
        </w:tc>
      </w:tr>
      <w:tr w:rsidR="003968D9" w:rsidRPr="0053632C" w14:paraId="105A4485" w14:textId="77777777" w:rsidTr="0053632C">
        <w:tc>
          <w:tcPr>
            <w:tcW w:w="1980" w:type="dxa"/>
          </w:tcPr>
          <w:p w14:paraId="5FA7AF9F" w14:textId="37C56227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sz w:val="24"/>
                <w:szCs w:val="24"/>
                <w:lang w:val="nn-NO"/>
              </w:rPr>
              <w:t>4/24-25</w:t>
            </w:r>
          </w:p>
        </w:tc>
        <w:tc>
          <w:tcPr>
            <w:tcW w:w="5103" w:type="dxa"/>
          </w:tcPr>
          <w:p w14:paraId="7087A0E4" w14:textId="77777777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Eventuelt</w:t>
            </w:r>
          </w:p>
          <w:p w14:paraId="3C34F39F" w14:textId="7E078E09" w:rsidR="003968D9" w:rsidRPr="0053632C" w:rsidRDefault="003968D9" w:rsidP="00A44EF3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sz w:val="24"/>
                <w:szCs w:val="24"/>
                <w:lang w:val="nn-NO"/>
              </w:rPr>
              <w:t>Nettsida trengs oppdatert informasjon – Guro sendar ut e-post til styret for å</w:t>
            </w:r>
            <w:r w:rsidR="0053632C">
              <w:rPr>
                <w:rFonts w:ascii="Arial" w:hAnsi="Arial" w:cs="Arial"/>
                <w:sz w:val="24"/>
                <w:szCs w:val="24"/>
                <w:lang w:val="nn-NO"/>
              </w:rPr>
              <w:t xml:space="preserve"> få inn</w:t>
            </w:r>
            <w:r w:rsidRPr="0053632C">
              <w:rPr>
                <w:rFonts w:ascii="Arial" w:hAnsi="Arial" w:cs="Arial"/>
                <w:sz w:val="24"/>
                <w:szCs w:val="24"/>
                <w:lang w:val="nn-NO"/>
              </w:rPr>
              <w:t xml:space="preserve"> informasjonen og profilbilete av alle. </w:t>
            </w:r>
          </w:p>
          <w:p w14:paraId="3F095608" w14:textId="76A0408A" w:rsidR="0053632C" w:rsidRPr="0053632C" w:rsidRDefault="0053632C" w:rsidP="00A44EF3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Innspel om at lavt oppmøte kan skuldas teknisk feil i møteinnkallinga. Kristine sei seg einig og skal få ordna det til neste gong.</w:t>
            </w:r>
          </w:p>
        </w:tc>
        <w:tc>
          <w:tcPr>
            <w:tcW w:w="1933" w:type="dxa"/>
          </w:tcPr>
          <w:p w14:paraId="7B879930" w14:textId="77777777" w:rsidR="003968D9" w:rsidRPr="0053632C" w:rsidRDefault="003968D9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A1FEE5E" w14:textId="77777777" w:rsidR="003968D9" w:rsidRDefault="003968D9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sz w:val="24"/>
                <w:szCs w:val="24"/>
                <w:lang w:val="nn-NO"/>
              </w:rPr>
              <w:t>Guro</w:t>
            </w:r>
          </w:p>
          <w:p w14:paraId="2A4357D6" w14:textId="77777777" w:rsidR="0053632C" w:rsidRDefault="0053632C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09C9FE6" w14:textId="77777777" w:rsidR="0053632C" w:rsidRDefault="0053632C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2404F50" w14:textId="77777777" w:rsidR="0053632C" w:rsidRDefault="0053632C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8E73427" w14:textId="77777777" w:rsidR="0053632C" w:rsidRDefault="0053632C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Kristine</w:t>
            </w:r>
          </w:p>
          <w:p w14:paraId="01D3A08A" w14:textId="77777777" w:rsidR="0053632C" w:rsidRDefault="0053632C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965B326" w14:textId="77777777" w:rsidR="0053632C" w:rsidRDefault="0053632C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43640A1" w14:textId="0A2556AA" w:rsidR="0053632C" w:rsidRPr="0053632C" w:rsidRDefault="0053632C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53632C" w14:paraId="4488DA2B" w14:textId="77777777" w:rsidTr="0053632C">
        <w:tc>
          <w:tcPr>
            <w:tcW w:w="1980" w:type="dxa"/>
          </w:tcPr>
          <w:p w14:paraId="5556A1D1" w14:textId="1A6958E5" w:rsidR="0053632C" w:rsidRDefault="0053632C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5/24-25</w:t>
            </w:r>
          </w:p>
        </w:tc>
        <w:tc>
          <w:tcPr>
            <w:tcW w:w="5103" w:type="dxa"/>
          </w:tcPr>
          <w:p w14:paraId="5B7E6C3F" w14:textId="77777777" w:rsidR="0053632C" w:rsidRPr="0053632C" w:rsidRDefault="0053632C" w:rsidP="00A44EF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 w:rsidRPr="0053632C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Nytt styremøte</w:t>
            </w:r>
          </w:p>
          <w:p w14:paraId="778AAEC2" w14:textId="7EE9895C" w:rsidR="0053632C" w:rsidRDefault="0053632C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Torsdag 2. mai klokka 13.30</w:t>
            </w:r>
          </w:p>
        </w:tc>
        <w:tc>
          <w:tcPr>
            <w:tcW w:w="1933" w:type="dxa"/>
          </w:tcPr>
          <w:p w14:paraId="5FE3D971" w14:textId="77777777" w:rsidR="0053632C" w:rsidRDefault="0053632C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E5F2E88" w14:textId="351ACAD3" w:rsidR="0053632C" w:rsidRDefault="0053632C" w:rsidP="00A44E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Alle</w:t>
            </w:r>
          </w:p>
        </w:tc>
      </w:tr>
    </w:tbl>
    <w:p w14:paraId="4107200C" w14:textId="77777777" w:rsidR="00680016" w:rsidRPr="0053632C" w:rsidRDefault="00680016" w:rsidP="00A44EF3">
      <w:pPr>
        <w:spacing w:line="360" w:lineRule="auto"/>
        <w:rPr>
          <w:rFonts w:ascii="Arial" w:hAnsi="Arial" w:cs="Arial"/>
          <w:sz w:val="24"/>
          <w:szCs w:val="24"/>
          <w:lang w:val="nn-NO"/>
        </w:rPr>
      </w:pPr>
    </w:p>
    <w:sectPr w:rsidR="00680016" w:rsidRPr="00536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66935"/>
    <w:multiLevelType w:val="hybridMultilevel"/>
    <w:tmpl w:val="9124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21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D9"/>
    <w:rsid w:val="003968D9"/>
    <w:rsid w:val="0053632C"/>
    <w:rsid w:val="00680016"/>
    <w:rsid w:val="00A4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8890"/>
  <w15:chartTrackingRefBased/>
  <w15:docId w15:val="{E7672CFD-B568-4A09-BEA5-2442A82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68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968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968D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968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968D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968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968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968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968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968D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968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968D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968D9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968D9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968D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968D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968D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968D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3968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968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968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68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3968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968D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3968D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3968D9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968D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968D9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3968D9"/>
    <w:rPr>
      <w:b/>
      <w:bCs/>
      <w:smallCaps/>
      <w:color w:val="2F5496" w:themeColor="accent1" w:themeShade="BF"/>
      <w:spacing w:val="5"/>
    </w:rPr>
  </w:style>
  <w:style w:type="table" w:styleId="Tabellrutenett">
    <w:name w:val="Table Grid"/>
    <w:basedOn w:val="Vanligtabell"/>
    <w:uiPriority w:val="39"/>
    <w:rsid w:val="0039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Davin Vik</dc:creator>
  <cp:keywords/>
  <dc:description/>
  <cp:lastModifiedBy>Kristine Davin Vik</cp:lastModifiedBy>
  <cp:revision>1</cp:revision>
  <dcterms:created xsi:type="dcterms:W3CDTF">2024-04-06T08:39:00Z</dcterms:created>
  <dcterms:modified xsi:type="dcterms:W3CDTF">2024-04-06T09:02:00Z</dcterms:modified>
</cp:coreProperties>
</file>