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D5F5" w14:textId="78E9ACB5" w:rsidR="006A50BD" w:rsidRDefault="00DC44F2">
      <w:pPr>
        <w:spacing w:after="75" w:line="240" w:lineRule="auto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sz w:val="60"/>
          <w:szCs w:val="60"/>
        </w:rPr>
        <w:t>H</w:t>
      </w:r>
      <w:r w:rsidR="00AE4E11">
        <w:rPr>
          <w:rFonts w:ascii="Arial" w:eastAsia="Arial" w:hAnsi="Arial" w:cs="Arial"/>
          <w:sz w:val="60"/>
          <w:szCs w:val="60"/>
        </w:rPr>
        <w:t>andlingsplan 202</w:t>
      </w:r>
      <w:r w:rsidR="001C3EDE">
        <w:rPr>
          <w:rFonts w:ascii="Arial" w:eastAsia="Arial" w:hAnsi="Arial" w:cs="Arial"/>
          <w:sz w:val="60"/>
          <w:szCs w:val="60"/>
        </w:rPr>
        <w:t>2</w:t>
      </w:r>
      <w:r w:rsidR="00AE4E11">
        <w:rPr>
          <w:rFonts w:ascii="Verdana" w:eastAsia="Verdana" w:hAnsi="Verdana" w:cs="Verdana"/>
          <w:b/>
          <w:color w:val="000000"/>
          <w:sz w:val="24"/>
          <w:szCs w:val="24"/>
        </w:rPr>
        <w:br/>
      </w:r>
      <w:r w:rsidR="00AE4E11">
        <w:rPr>
          <w:rFonts w:ascii="Arial" w:eastAsia="Arial" w:hAnsi="Arial" w:cs="Arial"/>
          <w:b/>
          <w:color w:val="000000"/>
          <w:sz w:val="27"/>
          <w:szCs w:val="27"/>
        </w:rPr>
        <w:br/>
        <w:t>Hovudmål:</w:t>
      </w:r>
    </w:p>
    <w:p w14:paraId="3985D5F6" w14:textId="77777777" w:rsidR="006A50BD" w:rsidRDefault="00AE4E1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Fremje fagleg diskusjon og ei positiv utvikling i bibliotek i </w:t>
      </w:r>
      <w:r>
        <w:rPr>
          <w:rFonts w:ascii="Times New Roman" w:eastAsia="Times New Roman" w:hAnsi="Times New Roman" w:cs="Times New Roman"/>
          <w:sz w:val="24"/>
          <w:szCs w:val="24"/>
        </w:rPr>
        <w:t>Vestland</w:t>
      </w:r>
    </w:p>
    <w:p w14:paraId="3985D5F7" w14:textId="77777777" w:rsidR="006A50BD" w:rsidRDefault="00AE4E11">
      <w:pPr>
        <w:numPr>
          <w:ilvl w:val="0"/>
          <w:numId w:val="1"/>
        </w:numPr>
        <w:shd w:val="clear" w:color="auto" w:fill="FFFFFF"/>
        <w:spacing w:before="28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NBF </w:t>
      </w:r>
      <w:r>
        <w:rPr>
          <w:rFonts w:ascii="Times New Roman" w:eastAsia="Times New Roman" w:hAnsi="Times New Roman" w:cs="Times New Roman"/>
          <w:sz w:val="24"/>
          <w:szCs w:val="24"/>
        </w:rPr>
        <w:t>Vest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land skal arbeide for at biblioteka skal vera ein læringsarena og ein demokratisk, sosial og kulturell møteplass for alle.</w:t>
      </w:r>
    </w:p>
    <w:p w14:paraId="3985D5F8" w14:textId="77777777" w:rsidR="006A50BD" w:rsidRDefault="00AE4E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NBF </w:t>
      </w:r>
      <w:r>
        <w:rPr>
          <w:rFonts w:ascii="Times New Roman" w:eastAsia="Times New Roman" w:hAnsi="Times New Roman" w:cs="Times New Roman"/>
          <w:sz w:val="24"/>
          <w:szCs w:val="24"/>
        </w:rPr>
        <w:t>Vest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land skal bidra til å setje biblioteksaker på dagsorden gjennom aktiv deltaking i media og bruk av eiga nettside til informasjon og debatt, t.d. gjennom markering av Nasjonal bibliotekdag.</w:t>
      </w:r>
    </w:p>
    <w:p w14:paraId="3985D5F9" w14:textId="77777777" w:rsidR="006A50BD" w:rsidRDefault="00AE4E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Arbeida for at dei ulike bibliotektypane og oppgåvene deira vert synlege og at det vert etablert samarbeid som tek vare på eit heilskapleg bibliotektilbod for innbyggarane.</w:t>
      </w:r>
    </w:p>
    <w:p w14:paraId="3985D5FA" w14:textId="77777777" w:rsidR="006A50BD" w:rsidRDefault="00AE4E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Å synleggjere biblioteka i </w:t>
      </w:r>
      <w:r>
        <w:rPr>
          <w:rFonts w:ascii="Times New Roman" w:eastAsia="Times New Roman" w:hAnsi="Times New Roman" w:cs="Times New Roman"/>
          <w:sz w:val="24"/>
          <w:szCs w:val="24"/>
        </w:rPr>
        <w:t>Vestland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ved å dele ut den årlege Bibliotekprisen for </w:t>
      </w:r>
      <w:r>
        <w:rPr>
          <w:rFonts w:ascii="Times New Roman" w:eastAsia="Times New Roman" w:hAnsi="Times New Roman" w:cs="Times New Roman"/>
          <w:sz w:val="24"/>
          <w:szCs w:val="24"/>
        </w:rPr>
        <w:t>Vest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land.</w:t>
      </w:r>
    </w:p>
    <w:p w14:paraId="3985D5FB" w14:textId="77777777" w:rsidR="006A50BD" w:rsidRDefault="00AE4E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Styrkje arbeidet i lokallaget, gjennom styrearbeid og medlemsaktivitetar. Døme på medlemsaktivitetar kan vere møte, kurs, seminar og andre samlingar.</w:t>
      </w:r>
    </w:p>
    <w:p w14:paraId="3985D5FC" w14:textId="77777777" w:rsidR="006A50BD" w:rsidRDefault="00AE4E11">
      <w:pPr>
        <w:numPr>
          <w:ilvl w:val="0"/>
          <w:numId w:val="1"/>
        </w:numPr>
        <w:shd w:val="clear" w:color="auto" w:fill="FFFFFF"/>
        <w:spacing w:after="28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Verva fleire medlemmer til lokallaget.</w:t>
      </w:r>
    </w:p>
    <w:p w14:paraId="3985D5FD" w14:textId="77777777" w:rsidR="006A50BD" w:rsidRDefault="00AE4E1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Handlingsplan for kommande styreperiode:</w:t>
      </w:r>
    </w:p>
    <w:p w14:paraId="3985D5FE" w14:textId="71D21E98" w:rsidR="006A50BD" w:rsidRDefault="00454ED8" w:rsidP="00DC44F2">
      <w:pPr>
        <w:pStyle w:val="Listeavsnitt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Deltakelse på Bibliotekmøte i mars i Oslo</w:t>
      </w:r>
    </w:p>
    <w:p w14:paraId="24ECA88D" w14:textId="4081E55E" w:rsidR="00F936DD" w:rsidRDefault="00F936DD" w:rsidP="00DC44F2">
      <w:pPr>
        <w:pStyle w:val="Listeavsnitt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Digi</w:t>
      </w:r>
      <w:r w:rsidR="00C9777B"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le frokostseminar</w:t>
      </w:r>
      <w:r w:rsidR="00C9777B">
        <w:rPr>
          <w:rFonts w:ascii="Times New Roman" w:eastAsia="Times New Roman" w:hAnsi="Times New Roman" w:cs="Times New Roman"/>
          <w:sz w:val="24"/>
          <w:szCs w:val="24"/>
        </w:rPr>
        <w:t>er</w:t>
      </w:r>
    </w:p>
    <w:p w14:paraId="59F0C22D" w14:textId="77777777" w:rsidR="00BB0987" w:rsidRPr="00DC44F2" w:rsidRDefault="00BB0987" w:rsidP="00BB0987">
      <w:pPr>
        <w:pStyle w:val="Listeavsnitt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Sommarmøtet i mai/juni saman med BF</w:t>
      </w:r>
    </w:p>
    <w:p w14:paraId="52491D2A" w14:textId="566C801A" w:rsidR="00BB0987" w:rsidRPr="00DC44F2" w:rsidRDefault="00627BDE" w:rsidP="00DC44F2">
      <w:pPr>
        <w:pStyle w:val="Listeavsnitt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Medlemstur med bibliotekbesøk</w:t>
      </w:r>
    </w:p>
    <w:p w14:paraId="3985D5FF" w14:textId="77777777" w:rsidR="006A50BD" w:rsidRPr="00DC44F2" w:rsidRDefault="00AE4E11" w:rsidP="00DC44F2">
      <w:pPr>
        <w:pStyle w:val="Listeavsnitt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4F2">
        <w:rPr>
          <w:rFonts w:ascii="Times New Roman" w:eastAsia="Times New Roman" w:hAnsi="Times New Roman" w:cs="Times New Roman"/>
          <w:color w:val="000000"/>
          <w:sz w:val="24"/>
          <w:szCs w:val="24"/>
        </w:rPr>
        <w:t>Markering av Nasjonal bibliotekdag 1.september</w:t>
      </w:r>
    </w:p>
    <w:p w14:paraId="3985D600" w14:textId="574A6BCC" w:rsidR="006A50BD" w:rsidRPr="00DC44F2" w:rsidRDefault="00AE4E11" w:rsidP="00DC44F2">
      <w:pPr>
        <w:pStyle w:val="Listeavsnitt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DC4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Julemøtet </w:t>
      </w:r>
      <w:r w:rsidR="00C9777B">
        <w:rPr>
          <w:rFonts w:ascii="Times New Roman" w:eastAsia="Times New Roman" w:hAnsi="Times New Roman" w:cs="Times New Roman"/>
          <w:color w:val="000000"/>
          <w:sz w:val="24"/>
          <w:szCs w:val="24"/>
        </w:rPr>
        <w:t>saman med NFF</w:t>
      </w:r>
      <w:r w:rsidRPr="00DC44F2">
        <w:rPr>
          <w:rFonts w:ascii="Times New Roman" w:eastAsia="Times New Roman" w:hAnsi="Times New Roman" w:cs="Times New Roman"/>
          <w:color w:val="000000"/>
          <w:sz w:val="24"/>
          <w:szCs w:val="24"/>
        </w:rPr>
        <w:t>i desember</w:t>
      </w:r>
    </w:p>
    <w:p w14:paraId="3985D601" w14:textId="5EE28542" w:rsidR="006A50BD" w:rsidRPr="00DC44F2" w:rsidRDefault="00AE4E11" w:rsidP="00DC44F2">
      <w:pPr>
        <w:pStyle w:val="Listeavsnitt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4F2">
        <w:rPr>
          <w:rFonts w:ascii="Times New Roman" w:eastAsia="Times New Roman" w:hAnsi="Times New Roman" w:cs="Times New Roman"/>
          <w:color w:val="000000"/>
          <w:sz w:val="24"/>
          <w:szCs w:val="24"/>
        </w:rPr>
        <w:t>Nominasjon til Årets bibliotek</w:t>
      </w:r>
      <w:r w:rsidRPr="00DC44F2">
        <w:rPr>
          <w:rFonts w:ascii="Times New Roman" w:eastAsia="Times New Roman" w:hAnsi="Times New Roman" w:cs="Times New Roman"/>
          <w:sz w:val="24"/>
          <w:szCs w:val="24"/>
        </w:rPr>
        <w:t xml:space="preserve"> i Vest</w:t>
      </w:r>
      <w:r w:rsidRPr="00DC4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land, </w:t>
      </w:r>
      <w:r w:rsidR="00C9777B">
        <w:rPr>
          <w:rFonts w:ascii="Times New Roman" w:eastAsia="Times New Roman" w:hAnsi="Times New Roman" w:cs="Times New Roman"/>
          <w:color w:val="000000"/>
          <w:sz w:val="24"/>
          <w:szCs w:val="24"/>
        </w:rPr>
        <w:t>jan</w:t>
      </w:r>
      <w:r w:rsidRPr="00DC44F2">
        <w:rPr>
          <w:rFonts w:ascii="Times New Roman" w:eastAsia="Times New Roman" w:hAnsi="Times New Roman" w:cs="Times New Roman"/>
          <w:color w:val="000000"/>
          <w:sz w:val="24"/>
          <w:szCs w:val="24"/>
        </w:rPr>
        <w:t>uar 202</w:t>
      </w:r>
      <w:r w:rsidR="00C9777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3985D602" w14:textId="56F7D92C" w:rsidR="006A50BD" w:rsidRPr="00DC44F2" w:rsidRDefault="00AE4E11" w:rsidP="00DC44F2">
      <w:pPr>
        <w:pStyle w:val="Listeavsnitt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Pris for Årets bibliotek i </w:t>
      </w:r>
      <w:r w:rsidRPr="00DC44F2">
        <w:rPr>
          <w:rFonts w:ascii="Times New Roman" w:eastAsia="Times New Roman" w:hAnsi="Times New Roman" w:cs="Times New Roman"/>
          <w:sz w:val="24"/>
          <w:szCs w:val="24"/>
        </w:rPr>
        <w:t>Vest</w:t>
      </w:r>
      <w:r w:rsidRPr="00DC4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land, </w:t>
      </w:r>
      <w:r w:rsidR="00C9777B">
        <w:rPr>
          <w:rFonts w:ascii="Times New Roman" w:eastAsia="Times New Roman" w:hAnsi="Times New Roman" w:cs="Times New Roman"/>
          <w:sz w:val="24"/>
          <w:szCs w:val="24"/>
        </w:rPr>
        <w:t>mars</w:t>
      </w:r>
      <w:r w:rsidRPr="00DC4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C9777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3985D604" w14:textId="38C44B71" w:rsidR="006A50BD" w:rsidRPr="00DC44F2" w:rsidRDefault="00AE4E11" w:rsidP="00DC44F2">
      <w:pPr>
        <w:pStyle w:val="Listeavsnitt"/>
        <w:numPr>
          <w:ilvl w:val="0"/>
          <w:numId w:val="2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Årsmøtet for medlemmar i NBF </w:t>
      </w:r>
      <w:r w:rsidRPr="00DC44F2">
        <w:rPr>
          <w:rFonts w:ascii="Times New Roman" w:eastAsia="Times New Roman" w:hAnsi="Times New Roman" w:cs="Times New Roman"/>
          <w:sz w:val="24"/>
          <w:szCs w:val="24"/>
        </w:rPr>
        <w:t>Vest</w:t>
      </w:r>
      <w:r w:rsidRPr="00DC44F2">
        <w:rPr>
          <w:rFonts w:ascii="Times New Roman" w:eastAsia="Times New Roman" w:hAnsi="Times New Roman" w:cs="Times New Roman"/>
          <w:color w:val="000000"/>
          <w:sz w:val="24"/>
          <w:szCs w:val="24"/>
        </w:rPr>
        <w:t>land</w:t>
      </w:r>
      <w:r w:rsidRPr="00DC44F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BB0987">
        <w:rPr>
          <w:rFonts w:ascii="Times New Roman" w:eastAsia="Times New Roman" w:hAnsi="Times New Roman" w:cs="Times New Roman"/>
          <w:sz w:val="24"/>
          <w:szCs w:val="24"/>
        </w:rPr>
        <w:t>Bergen</w:t>
      </w:r>
      <w:r w:rsidR="002752DE">
        <w:rPr>
          <w:rFonts w:ascii="Times New Roman" w:eastAsia="Times New Roman" w:hAnsi="Times New Roman" w:cs="Times New Roman"/>
          <w:sz w:val="24"/>
          <w:szCs w:val="24"/>
        </w:rPr>
        <w:t xml:space="preserve"> mars 202</w:t>
      </w:r>
      <w:r w:rsidR="00BB0987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3985D606" w14:textId="77777777" w:rsidR="006A50BD" w:rsidRDefault="00AE4E1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 det dukkar opp nye trendar eller viktige bibliotekpolitiske saker, kan me ta dette opp utanom årsplanen.</w:t>
      </w:r>
    </w:p>
    <w:sectPr w:rsidR="006A50B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E72"/>
    <w:multiLevelType w:val="multilevel"/>
    <w:tmpl w:val="1BAA8B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5240FC2"/>
    <w:multiLevelType w:val="hybridMultilevel"/>
    <w:tmpl w:val="FAD69756"/>
    <w:lvl w:ilvl="0" w:tplc="06E26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BD"/>
    <w:rsid w:val="001C3EDE"/>
    <w:rsid w:val="002752DE"/>
    <w:rsid w:val="003465B7"/>
    <w:rsid w:val="00454ED8"/>
    <w:rsid w:val="00627BDE"/>
    <w:rsid w:val="006A50BD"/>
    <w:rsid w:val="00836B54"/>
    <w:rsid w:val="00AE4E11"/>
    <w:rsid w:val="00B45C46"/>
    <w:rsid w:val="00BB0987"/>
    <w:rsid w:val="00C9777B"/>
    <w:rsid w:val="00DC44F2"/>
    <w:rsid w:val="00DD1EE5"/>
    <w:rsid w:val="00F9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D5F5"/>
  <w15:docId w15:val="{D563874B-5CF5-4D47-A28B-E91DBB46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n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A6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3A6E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6ED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A6ED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A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vsnitt">
    <w:name w:val="List Paragraph"/>
    <w:basedOn w:val="Normal"/>
    <w:uiPriority w:val="34"/>
    <w:qFormat/>
    <w:rsid w:val="00DC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BDF4A841997448AD11D6BD84D981D" ma:contentTypeVersion="18" ma:contentTypeDescription="Opprett et nytt dokument." ma:contentTypeScope="" ma:versionID="a6dcbef22d74c96c446887cf51540a49">
  <xsd:schema xmlns:xsd="http://www.w3.org/2001/XMLSchema" xmlns:xs="http://www.w3.org/2001/XMLSchema" xmlns:p="http://schemas.microsoft.com/office/2006/metadata/properties" xmlns:ns3="bca00c03-84cb-4099-aba8-0781c6f6b799" xmlns:ns4="c4e52d41-3792-4f28-b3a9-4d409707754c" targetNamespace="http://schemas.microsoft.com/office/2006/metadata/properties" ma:root="true" ma:fieldsID="5b9cdb3e1e9a75ea833471f1a2e88a69" ns3:_="" ns4:_="">
    <xsd:import namespace="bca00c03-84cb-4099-aba8-0781c6f6b799"/>
    <xsd:import namespace="c4e52d41-3792-4f28-b3a9-4d409707754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00c03-84cb-4099-aba8-0781c6f6b79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52d41-3792-4f28-b3a9-4d409707754c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HSQ3Kumc3rsVoUB/zoCfzQBkWg==">AMUW2mXnWbe2SSJrMZzywvPcNVb688G0xXtXUOMlCbAf7AqqmXVzyEmI30ok4I2lmsbuimEg5IJPV6xVDpcJnZ7W/8qQba+xhxUVM3sgElJzvuj4HvBaVHxeKcrQTIbV1bQxE8cjHik9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bca00c03-84cb-4099-aba8-0781c6f6b799" xsi:nil="true"/>
    <MigrationWizIdPermissionLevels xmlns="bca00c03-84cb-4099-aba8-0781c6f6b799" xsi:nil="true"/>
    <MigrationWizIdPermissions xmlns="bca00c03-84cb-4099-aba8-0781c6f6b799" xsi:nil="true"/>
    <MigrationWizId xmlns="bca00c03-84cb-4099-aba8-0781c6f6b799" xsi:nil="true"/>
    <MigrationWizIdSecurityGroups xmlns="bca00c03-84cb-4099-aba8-0781c6f6b799" xsi:nil="true"/>
  </documentManagement>
</p:properties>
</file>

<file path=customXml/itemProps1.xml><?xml version="1.0" encoding="utf-8"?>
<ds:datastoreItem xmlns:ds="http://schemas.openxmlformats.org/officeDocument/2006/customXml" ds:itemID="{478B28BC-038D-4BB3-BD35-E68AC1971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00c03-84cb-4099-aba8-0781c6f6b799"/>
    <ds:schemaRef ds:uri="c4e52d41-3792-4f28-b3a9-4d4097077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EF7D248-EF16-4F29-BB20-E450BFF5F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4228B3-F8AB-465C-B367-15134331FAE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4e52d41-3792-4f28-b3a9-4d409707754c"/>
    <ds:schemaRef ds:uri="http://schemas.openxmlformats.org/package/2006/metadata/core-properties"/>
    <ds:schemaRef ds:uri="bca00c03-84cb-4099-aba8-0781c6f6b799"/>
    <ds:schemaRef ds:uri="http://purl.org/dc/terms/"/>
    <ds:schemaRef ds:uri="http://www.w3.org/XML/1998/namespac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Werler (Ask)</dc:creator>
  <cp:lastModifiedBy>Manuela Werler</cp:lastModifiedBy>
  <cp:revision>9</cp:revision>
  <dcterms:created xsi:type="dcterms:W3CDTF">2022-02-11T13:58:00Z</dcterms:created>
  <dcterms:modified xsi:type="dcterms:W3CDTF">2022-02-11T14:03:00Z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0x01010057DBDF4A841997448AD11D6BD84D981D</vt:lpwstr>
  </property>
</Properties>
</file>