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006BE2" w:rsidRPr="00426B3E" w14:paraId="33A65FD3" w14:textId="77777777" w:rsidTr="00B964BA">
        <w:tc>
          <w:tcPr>
            <w:tcW w:w="9212" w:type="dxa"/>
            <w:gridSpan w:val="2"/>
          </w:tcPr>
          <w:p w14:paraId="465E8879" w14:textId="77777777" w:rsidR="00006BE2" w:rsidRPr="00426B3E" w:rsidRDefault="00823E2B" w:rsidP="00C92506">
            <w:pPr>
              <w:rPr>
                <w:rFonts w:asciiTheme="majorHAnsi" w:hAnsiTheme="majorHAnsi"/>
                <w:sz w:val="28"/>
              </w:rPr>
            </w:pPr>
            <w:bookmarkStart w:id="0" w:name="_GoBack"/>
            <w:bookmarkEnd w:id="0"/>
            <w:r w:rsidRPr="00426B3E">
              <w:rPr>
                <w:rFonts w:asciiTheme="majorHAnsi" w:hAnsiTheme="majorHAnsi"/>
                <w:b/>
                <w:bCs/>
                <w:sz w:val="36"/>
              </w:rPr>
              <w:t xml:space="preserve">Årsmøte </w:t>
            </w:r>
            <w:r w:rsidR="00C92506" w:rsidRPr="00426B3E">
              <w:rPr>
                <w:rFonts w:asciiTheme="majorHAnsi" w:hAnsiTheme="majorHAnsi"/>
                <w:b/>
                <w:bCs/>
                <w:sz w:val="36"/>
              </w:rPr>
              <w:t xml:space="preserve">Norsk </w:t>
            </w:r>
            <w:proofErr w:type="spellStart"/>
            <w:r w:rsidR="00C92506" w:rsidRPr="00426B3E">
              <w:rPr>
                <w:rFonts w:asciiTheme="majorHAnsi" w:hAnsiTheme="majorHAnsi"/>
                <w:b/>
                <w:bCs/>
                <w:sz w:val="36"/>
              </w:rPr>
              <w:t>bibliotekforening</w:t>
            </w:r>
            <w:proofErr w:type="spellEnd"/>
            <w:r w:rsidR="00C92506" w:rsidRPr="00426B3E">
              <w:rPr>
                <w:rFonts w:asciiTheme="majorHAnsi" w:hAnsiTheme="majorHAnsi"/>
                <w:b/>
                <w:bCs/>
                <w:sz w:val="36"/>
              </w:rPr>
              <w:t xml:space="preserve"> </w:t>
            </w:r>
            <w:proofErr w:type="spellStart"/>
            <w:r w:rsidR="00C92506" w:rsidRPr="00426B3E">
              <w:rPr>
                <w:rFonts w:asciiTheme="majorHAnsi" w:hAnsiTheme="majorHAnsi"/>
                <w:b/>
                <w:bCs/>
                <w:sz w:val="36"/>
              </w:rPr>
              <w:t>avd</w:t>
            </w:r>
            <w:proofErr w:type="spellEnd"/>
            <w:r w:rsidR="00C92506" w:rsidRPr="00426B3E">
              <w:rPr>
                <w:rFonts w:asciiTheme="majorHAnsi" w:hAnsiTheme="majorHAnsi"/>
                <w:b/>
                <w:bCs/>
                <w:sz w:val="36"/>
              </w:rPr>
              <w:t>. Hordaland</w:t>
            </w:r>
            <w:r w:rsidRPr="00426B3E">
              <w:rPr>
                <w:rFonts w:asciiTheme="majorHAnsi" w:hAnsiTheme="majorHAnsi"/>
                <w:b/>
                <w:bCs/>
                <w:sz w:val="36"/>
              </w:rPr>
              <w:t xml:space="preserve"> </w:t>
            </w:r>
          </w:p>
        </w:tc>
      </w:tr>
      <w:tr w:rsidR="00006BE2" w:rsidRPr="00426B3E" w14:paraId="78BBF3D6" w14:textId="77777777" w:rsidTr="004C3853">
        <w:tc>
          <w:tcPr>
            <w:tcW w:w="2660" w:type="dxa"/>
          </w:tcPr>
          <w:p w14:paraId="10B701A4" w14:textId="77777777" w:rsidR="00006BE2" w:rsidRPr="00426B3E" w:rsidRDefault="004C3853" w:rsidP="00A9732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Dato </w:t>
            </w:r>
          </w:p>
        </w:tc>
        <w:tc>
          <w:tcPr>
            <w:tcW w:w="6552" w:type="dxa"/>
          </w:tcPr>
          <w:p w14:paraId="57C697D7" w14:textId="77777777" w:rsidR="00006BE2" w:rsidRPr="00426B3E" w:rsidRDefault="00DA03B3" w:rsidP="000B681D">
            <w:pPr>
              <w:rPr>
                <w:rFonts w:asciiTheme="majorHAnsi" w:hAnsiTheme="majorHAnsi"/>
                <w:bCs/>
                <w:sz w:val="28"/>
              </w:rPr>
            </w:pPr>
            <w:r w:rsidRPr="00426B3E">
              <w:rPr>
                <w:rFonts w:asciiTheme="majorHAnsi" w:hAnsiTheme="majorHAnsi"/>
                <w:bCs/>
                <w:sz w:val="28"/>
              </w:rPr>
              <w:t>2</w:t>
            </w:r>
            <w:r w:rsidR="000B681D">
              <w:rPr>
                <w:rFonts w:asciiTheme="majorHAnsi" w:hAnsiTheme="majorHAnsi"/>
                <w:bCs/>
                <w:sz w:val="28"/>
              </w:rPr>
              <w:t>1</w:t>
            </w:r>
            <w:r w:rsidR="00006BE2" w:rsidRPr="00426B3E">
              <w:rPr>
                <w:rFonts w:asciiTheme="majorHAnsi" w:hAnsiTheme="majorHAnsi"/>
                <w:bCs/>
                <w:sz w:val="28"/>
              </w:rPr>
              <w:t>.0</w:t>
            </w:r>
            <w:r w:rsidR="000B681D">
              <w:rPr>
                <w:rFonts w:asciiTheme="majorHAnsi" w:hAnsiTheme="majorHAnsi"/>
                <w:bCs/>
                <w:sz w:val="28"/>
              </w:rPr>
              <w:t>9</w:t>
            </w:r>
            <w:r w:rsidR="00006BE2" w:rsidRPr="00426B3E">
              <w:rPr>
                <w:rFonts w:asciiTheme="majorHAnsi" w:hAnsiTheme="majorHAnsi"/>
                <w:bCs/>
                <w:sz w:val="28"/>
              </w:rPr>
              <w:t>.20</w:t>
            </w:r>
            <w:r w:rsidR="000B681D">
              <w:rPr>
                <w:rFonts w:asciiTheme="majorHAnsi" w:hAnsiTheme="majorHAnsi"/>
                <w:bCs/>
                <w:sz w:val="28"/>
              </w:rPr>
              <w:t>20</w:t>
            </w:r>
            <w:r w:rsidR="00006BE2" w:rsidRPr="00426B3E">
              <w:rPr>
                <w:rFonts w:asciiTheme="majorHAnsi" w:hAnsiTheme="majorHAnsi"/>
                <w:bCs/>
                <w:sz w:val="28"/>
              </w:rPr>
              <w:t xml:space="preserve">            </w:t>
            </w:r>
          </w:p>
        </w:tc>
      </w:tr>
      <w:tr w:rsidR="00006BE2" w:rsidRPr="00426B3E" w14:paraId="55DE7EB9" w14:textId="77777777" w:rsidTr="004C3853">
        <w:tc>
          <w:tcPr>
            <w:tcW w:w="2660" w:type="dxa"/>
          </w:tcPr>
          <w:p w14:paraId="5D8645B0" w14:textId="77777777" w:rsidR="00006BE2" w:rsidRPr="00426B3E" w:rsidRDefault="00935EF8" w:rsidP="00A9732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Sta</w:t>
            </w:r>
            <w:r w:rsidR="004C3853">
              <w:rPr>
                <w:rFonts w:asciiTheme="majorHAnsi" w:hAnsiTheme="majorHAnsi"/>
                <w:sz w:val="28"/>
              </w:rPr>
              <w:t>d</w:t>
            </w:r>
          </w:p>
        </w:tc>
        <w:tc>
          <w:tcPr>
            <w:tcW w:w="6552" w:type="dxa"/>
          </w:tcPr>
          <w:p w14:paraId="032C4EFA" w14:textId="77777777" w:rsidR="00006BE2" w:rsidRPr="00426B3E" w:rsidRDefault="000B681D" w:rsidP="00006BE2">
            <w:pPr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>Strilabiblioteket, Knarvik</w:t>
            </w:r>
          </w:p>
        </w:tc>
      </w:tr>
      <w:tr w:rsidR="00935EF8" w:rsidRPr="00426B3E" w14:paraId="6495011F" w14:textId="77777777" w:rsidTr="004C3853">
        <w:tc>
          <w:tcPr>
            <w:tcW w:w="2660" w:type="dxa"/>
          </w:tcPr>
          <w:p w14:paraId="53B05800" w14:textId="77777777" w:rsidR="00935EF8" w:rsidRPr="00426B3E" w:rsidRDefault="00935EF8" w:rsidP="00A9732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Til</w:t>
            </w:r>
            <w:r w:rsidR="00BB0CB2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stades i Knarvik</w:t>
            </w:r>
          </w:p>
        </w:tc>
        <w:tc>
          <w:tcPr>
            <w:tcW w:w="6552" w:type="dxa"/>
          </w:tcPr>
          <w:p w14:paraId="2F2CCBD9" w14:textId="77777777" w:rsidR="00935EF8" w:rsidRPr="00426B3E" w:rsidRDefault="00935EF8" w:rsidP="00006BE2">
            <w:pPr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 xml:space="preserve">Trude Hege Bergesen, </w:t>
            </w:r>
            <w:r w:rsidR="000B681D">
              <w:rPr>
                <w:rFonts w:asciiTheme="majorHAnsi" w:hAnsiTheme="majorHAnsi"/>
                <w:bCs/>
                <w:sz w:val="28"/>
              </w:rPr>
              <w:t xml:space="preserve">Ritha Helland, </w:t>
            </w:r>
            <w:proofErr w:type="spellStart"/>
            <w:r w:rsidR="000B681D">
              <w:rPr>
                <w:rFonts w:asciiTheme="majorHAnsi" w:hAnsiTheme="majorHAnsi"/>
                <w:bCs/>
                <w:sz w:val="28"/>
              </w:rPr>
              <w:t>Águst</w:t>
            </w:r>
            <w:proofErr w:type="spellEnd"/>
            <w:r w:rsidR="000B681D">
              <w:rPr>
                <w:rFonts w:asciiTheme="majorHAnsi" w:hAnsiTheme="majorHAnsi"/>
                <w:bCs/>
                <w:sz w:val="28"/>
              </w:rPr>
              <w:t xml:space="preserve"> Magnusson, Ane Landøy, </w:t>
            </w:r>
            <w:r>
              <w:rPr>
                <w:rFonts w:asciiTheme="majorHAnsi" w:hAnsiTheme="majorHAnsi"/>
                <w:bCs/>
                <w:sz w:val="28"/>
              </w:rPr>
              <w:t xml:space="preserve">Ørjan Persen, </w:t>
            </w:r>
            <w:r w:rsidR="000B681D">
              <w:rPr>
                <w:rFonts w:asciiTheme="majorHAnsi" w:hAnsiTheme="majorHAnsi"/>
                <w:bCs/>
                <w:sz w:val="28"/>
              </w:rPr>
              <w:t>Elena Beardy, Manuela Werler og Guri Aarhus</w:t>
            </w:r>
          </w:p>
        </w:tc>
      </w:tr>
      <w:tr w:rsidR="00935EF8" w:rsidRPr="00426B3E" w14:paraId="6875D2B4" w14:textId="77777777" w:rsidTr="004C3853">
        <w:tc>
          <w:tcPr>
            <w:tcW w:w="2660" w:type="dxa"/>
          </w:tcPr>
          <w:p w14:paraId="4358F26E" w14:textId="77777777" w:rsidR="00935EF8" w:rsidRPr="00426B3E" w:rsidRDefault="00935EF8" w:rsidP="00A9732A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Til stades på Teams</w:t>
            </w:r>
          </w:p>
        </w:tc>
        <w:tc>
          <w:tcPr>
            <w:tcW w:w="6552" w:type="dxa"/>
          </w:tcPr>
          <w:p w14:paraId="46593C94" w14:textId="77777777" w:rsidR="00935EF8" w:rsidRPr="00426B3E" w:rsidRDefault="00935EF8" w:rsidP="00006BE2">
            <w:pPr>
              <w:rPr>
                <w:rFonts w:asciiTheme="majorHAnsi" w:hAnsiTheme="majorHAnsi"/>
                <w:bCs/>
                <w:sz w:val="28"/>
              </w:rPr>
            </w:pPr>
            <w:r>
              <w:rPr>
                <w:rFonts w:asciiTheme="majorHAnsi" w:hAnsiTheme="majorHAnsi"/>
                <w:bCs/>
                <w:sz w:val="28"/>
              </w:rPr>
              <w:t>Inger Dyrnesli, Jorun Systad, Guro Nesse og Randi Tveit Solheim</w:t>
            </w:r>
          </w:p>
        </w:tc>
      </w:tr>
    </w:tbl>
    <w:p w14:paraId="0B213489" w14:textId="77777777" w:rsidR="00684EA3" w:rsidRPr="00426B3E" w:rsidRDefault="00426B3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/>
      </w:r>
      <w:r w:rsidR="00684EA3" w:rsidRPr="00426B3E">
        <w:rPr>
          <w:rFonts w:asciiTheme="majorHAnsi" w:hAnsiTheme="majorHAnsi"/>
          <w:sz w:val="28"/>
        </w:rPr>
        <w:t>Saksliste</w:t>
      </w:r>
    </w:p>
    <w:p w14:paraId="13E929E3" w14:textId="77777777" w:rsidR="00DA03B3" w:rsidRPr="00426B3E" w:rsidRDefault="00DA03B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Opning</w:t>
      </w:r>
    </w:p>
    <w:p w14:paraId="72F8B331" w14:textId="77777777" w:rsidR="00684EA3" w:rsidRPr="00426B3E" w:rsidRDefault="00684EA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Val av møteleiar og referent</w:t>
      </w:r>
    </w:p>
    <w:p w14:paraId="49FF54D0" w14:textId="77777777" w:rsidR="00684EA3" w:rsidRPr="00426B3E" w:rsidRDefault="00684EA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Godkjenning av innkalling og saksliste</w:t>
      </w:r>
    </w:p>
    <w:p w14:paraId="63658CB2" w14:textId="77777777" w:rsidR="00684EA3" w:rsidRDefault="00684EA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Årsmelding</w:t>
      </w:r>
      <w:r w:rsidR="000B681D">
        <w:rPr>
          <w:rFonts w:asciiTheme="majorHAnsi" w:hAnsiTheme="majorHAnsi"/>
          <w:sz w:val="28"/>
        </w:rPr>
        <w:t xml:space="preserve"> 2019-2020</w:t>
      </w:r>
    </w:p>
    <w:p w14:paraId="49D38066" w14:textId="77777777" w:rsidR="000B681D" w:rsidRPr="00426B3E" w:rsidRDefault="000B681D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Innkomne saker</w:t>
      </w:r>
    </w:p>
    <w:p w14:paraId="51F1ACEF" w14:textId="77777777" w:rsidR="00684EA3" w:rsidRPr="00426B3E" w:rsidRDefault="00684EA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Rekneskap</w:t>
      </w:r>
      <w:r w:rsidR="000B681D">
        <w:rPr>
          <w:rFonts w:asciiTheme="majorHAnsi" w:hAnsiTheme="majorHAnsi"/>
          <w:sz w:val="28"/>
        </w:rPr>
        <w:t xml:space="preserve"> 2019</w:t>
      </w:r>
    </w:p>
    <w:p w14:paraId="3F842B89" w14:textId="77777777" w:rsidR="00684EA3" w:rsidRDefault="000B681D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Vedtak om nedlegging av NBF Hordaland</w:t>
      </w:r>
    </w:p>
    <w:p w14:paraId="4C86F106" w14:textId="77777777" w:rsidR="000B681D" w:rsidRDefault="000B681D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Vedtak om stifting av NBF Vestland</w:t>
      </w:r>
    </w:p>
    <w:p w14:paraId="6FD94D3E" w14:textId="77777777" w:rsidR="000B681D" w:rsidRPr="00BB0CB2" w:rsidRDefault="000B681D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BB0CB2">
        <w:rPr>
          <w:rFonts w:asciiTheme="majorHAnsi" w:hAnsiTheme="majorHAnsi"/>
          <w:sz w:val="28"/>
        </w:rPr>
        <w:t>Godkjenning av vedtekter NBF Vestland</w:t>
      </w:r>
    </w:p>
    <w:p w14:paraId="7E752A19" w14:textId="77777777" w:rsidR="000B681D" w:rsidRPr="00426B3E" w:rsidRDefault="000B681D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Handlingsplan for 2020/2021</w:t>
      </w:r>
    </w:p>
    <w:p w14:paraId="6FDCF48B" w14:textId="77777777" w:rsidR="00DA03B3" w:rsidRPr="00426B3E" w:rsidRDefault="00DA03B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>Budsjettforslag 20</w:t>
      </w:r>
      <w:r w:rsidR="000B681D">
        <w:rPr>
          <w:rFonts w:asciiTheme="majorHAnsi" w:hAnsiTheme="majorHAnsi"/>
          <w:sz w:val="28"/>
        </w:rPr>
        <w:t>20/2021</w:t>
      </w:r>
      <w:r w:rsidRPr="00426B3E">
        <w:rPr>
          <w:rFonts w:asciiTheme="majorHAnsi" w:hAnsiTheme="majorHAnsi"/>
          <w:sz w:val="28"/>
        </w:rPr>
        <w:t xml:space="preserve"> </w:t>
      </w:r>
    </w:p>
    <w:p w14:paraId="0A9E7541" w14:textId="77777777" w:rsidR="00684EA3" w:rsidRDefault="00684EA3" w:rsidP="00684EA3">
      <w:pPr>
        <w:pStyle w:val="Listeavsnitt"/>
        <w:numPr>
          <w:ilvl w:val="0"/>
          <w:numId w:val="1"/>
        </w:num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 xml:space="preserve">Val </w:t>
      </w:r>
    </w:p>
    <w:p w14:paraId="7C0502B8" w14:textId="77777777" w:rsidR="00426B3E" w:rsidRPr="00426B3E" w:rsidRDefault="00426B3E" w:rsidP="00426B3E">
      <w:pPr>
        <w:pStyle w:val="Listeavsnitt"/>
        <w:rPr>
          <w:rFonts w:asciiTheme="majorHAnsi" w:hAnsiTheme="majorHAnsi"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76"/>
        <w:gridCol w:w="7286"/>
      </w:tblGrid>
      <w:tr w:rsidR="00DA03B3" w:rsidRPr="00426B3E" w14:paraId="139FF865" w14:textId="77777777" w:rsidTr="00006BE2">
        <w:tc>
          <w:tcPr>
            <w:tcW w:w="1809" w:type="dxa"/>
          </w:tcPr>
          <w:p w14:paraId="67465151" w14:textId="77777777" w:rsidR="00DA03B3" w:rsidRPr="00426B3E" w:rsidRDefault="00DA03B3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Sak 1</w:t>
            </w:r>
          </w:p>
        </w:tc>
        <w:tc>
          <w:tcPr>
            <w:tcW w:w="7403" w:type="dxa"/>
          </w:tcPr>
          <w:p w14:paraId="0FAA6FAA" w14:textId="77777777" w:rsidR="00DA03B3" w:rsidRPr="00426B3E" w:rsidRDefault="00DA03B3" w:rsidP="00684EA3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b/>
                <w:sz w:val="28"/>
              </w:rPr>
              <w:t xml:space="preserve">Velkommen </w:t>
            </w:r>
          </w:p>
          <w:p w14:paraId="188A7B11" w14:textId="77777777" w:rsidR="00426B3E" w:rsidRPr="00426B3E" w:rsidRDefault="00DA03B3" w:rsidP="000B681D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Manu</w:t>
            </w:r>
            <w:r w:rsidR="00426B3E">
              <w:rPr>
                <w:rFonts w:asciiTheme="majorHAnsi" w:hAnsiTheme="majorHAnsi"/>
                <w:sz w:val="28"/>
              </w:rPr>
              <w:t>e</w:t>
            </w:r>
            <w:r w:rsidRPr="00426B3E">
              <w:rPr>
                <w:rFonts w:asciiTheme="majorHAnsi" w:hAnsiTheme="majorHAnsi"/>
                <w:sz w:val="28"/>
              </w:rPr>
              <w:t>la Werler opna møtet og ynskte oss velkomne</w:t>
            </w:r>
          </w:p>
        </w:tc>
      </w:tr>
      <w:tr w:rsidR="00006BE2" w:rsidRPr="00426B3E" w14:paraId="4A64ED56" w14:textId="77777777" w:rsidTr="00006BE2">
        <w:tc>
          <w:tcPr>
            <w:tcW w:w="1809" w:type="dxa"/>
          </w:tcPr>
          <w:p w14:paraId="7B08FD86" w14:textId="77777777" w:rsidR="00006BE2" w:rsidRPr="00426B3E" w:rsidRDefault="00006BE2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Sak</w:t>
            </w:r>
            <w:r w:rsidR="00DA03B3" w:rsidRPr="00426B3E">
              <w:rPr>
                <w:rFonts w:asciiTheme="majorHAnsi" w:hAnsiTheme="majorHAnsi"/>
                <w:sz w:val="28"/>
              </w:rPr>
              <w:t xml:space="preserve"> 2</w:t>
            </w:r>
          </w:p>
        </w:tc>
        <w:tc>
          <w:tcPr>
            <w:tcW w:w="7403" w:type="dxa"/>
          </w:tcPr>
          <w:p w14:paraId="22F2FEC9" w14:textId="77777777" w:rsidR="00684EA3" w:rsidRPr="00426B3E" w:rsidRDefault="00BB0CB2" w:rsidP="00684EA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Val av møteleiar og referent</w:t>
            </w:r>
          </w:p>
          <w:p w14:paraId="5F25174B" w14:textId="77777777" w:rsidR="00684EA3" w:rsidRPr="004C3853" w:rsidRDefault="00DA03B3" w:rsidP="004C3853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4C3853">
              <w:rPr>
                <w:rFonts w:asciiTheme="majorHAnsi" w:hAnsiTheme="majorHAnsi"/>
                <w:sz w:val="28"/>
              </w:rPr>
              <w:t>Manuela Werler</w:t>
            </w:r>
            <w:r w:rsidR="00684EA3" w:rsidRPr="004C3853">
              <w:rPr>
                <w:rFonts w:asciiTheme="majorHAnsi" w:hAnsiTheme="majorHAnsi"/>
                <w:sz w:val="28"/>
              </w:rPr>
              <w:t xml:space="preserve"> vart valt til møteleiar</w:t>
            </w:r>
          </w:p>
          <w:p w14:paraId="2CFB93E1" w14:textId="77777777" w:rsidR="00426B3E" w:rsidRPr="00426B3E" w:rsidRDefault="00684EA3" w:rsidP="000B681D">
            <w:pPr>
              <w:pStyle w:val="Listeavsnitt"/>
              <w:numPr>
                <w:ilvl w:val="0"/>
                <w:numId w:val="4"/>
              </w:num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Guri Aarhus vart valt til referent</w:t>
            </w:r>
          </w:p>
        </w:tc>
      </w:tr>
      <w:tr w:rsidR="00006BE2" w:rsidRPr="00426B3E" w14:paraId="57089A2D" w14:textId="77777777" w:rsidTr="00006BE2">
        <w:tc>
          <w:tcPr>
            <w:tcW w:w="1809" w:type="dxa"/>
          </w:tcPr>
          <w:p w14:paraId="1CF1EAD7" w14:textId="77777777" w:rsidR="00006BE2" w:rsidRPr="00426B3E" w:rsidRDefault="00006BE2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Sak </w:t>
            </w:r>
            <w:r w:rsidR="00DA03B3" w:rsidRPr="00426B3E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7403" w:type="dxa"/>
          </w:tcPr>
          <w:p w14:paraId="07CAF17B" w14:textId="77777777" w:rsidR="00EA7B0A" w:rsidRPr="00426B3E" w:rsidRDefault="00EA7B0A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 </w:t>
            </w:r>
            <w:r w:rsidR="00040647" w:rsidRPr="00426B3E">
              <w:rPr>
                <w:rFonts w:asciiTheme="majorHAnsi" w:hAnsiTheme="majorHAnsi"/>
                <w:b/>
                <w:sz w:val="28"/>
              </w:rPr>
              <w:t>Godkjenning av innkalling og saksliste</w:t>
            </w:r>
          </w:p>
          <w:p w14:paraId="0F9EB814" w14:textId="77777777" w:rsidR="00426B3E" w:rsidRPr="004C3853" w:rsidRDefault="00040647" w:rsidP="004C3853">
            <w:pPr>
              <w:rPr>
                <w:rFonts w:asciiTheme="majorHAnsi" w:hAnsiTheme="majorHAnsi"/>
                <w:sz w:val="28"/>
              </w:rPr>
            </w:pPr>
            <w:r w:rsidRPr="004C3853">
              <w:rPr>
                <w:rFonts w:asciiTheme="majorHAnsi" w:hAnsiTheme="majorHAnsi"/>
                <w:sz w:val="28"/>
              </w:rPr>
              <w:t xml:space="preserve">Innkalling </w:t>
            </w:r>
            <w:r w:rsidR="000B681D" w:rsidRPr="004C3853">
              <w:rPr>
                <w:rFonts w:asciiTheme="majorHAnsi" w:hAnsiTheme="majorHAnsi"/>
                <w:sz w:val="28"/>
              </w:rPr>
              <w:t xml:space="preserve">og saksliste vart </w:t>
            </w:r>
            <w:r w:rsidRPr="004C3853">
              <w:rPr>
                <w:rFonts w:asciiTheme="majorHAnsi" w:hAnsiTheme="majorHAnsi"/>
                <w:sz w:val="28"/>
              </w:rPr>
              <w:t>godkjent</w:t>
            </w:r>
            <w:r w:rsidR="000B681D" w:rsidRPr="004C3853">
              <w:rPr>
                <w:rFonts w:asciiTheme="majorHAnsi" w:hAnsiTheme="majorHAnsi"/>
                <w:sz w:val="28"/>
              </w:rPr>
              <w:t>e</w:t>
            </w:r>
          </w:p>
        </w:tc>
      </w:tr>
      <w:tr w:rsidR="00006BE2" w:rsidRPr="00426B3E" w14:paraId="05A6ADD6" w14:textId="77777777" w:rsidTr="00006BE2">
        <w:tc>
          <w:tcPr>
            <w:tcW w:w="1809" w:type="dxa"/>
          </w:tcPr>
          <w:p w14:paraId="000F920F" w14:textId="77777777" w:rsidR="00006BE2" w:rsidRPr="00426B3E" w:rsidRDefault="00006BE2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Sak </w:t>
            </w:r>
            <w:r w:rsidR="00DA03B3" w:rsidRPr="00426B3E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7403" w:type="dxa"/>
          </w:tcPr>
          <w:p w14:paraId="7062F787" w14:textId="77777777" w:rsidR="00EA7B0A" w:rsidRPr="00426B3E" w:rsidRDefault="00040647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b/>
                <w:sz w:val="28"/>
              </w:rPr>
              <w:t>Årsmelding</w:t>
            </w:r>
          </w:p>
          <w:p w14:paraId="1FBEEB16" w14:textId="77777777" w:rsidR="00DA03B3" w:rsidRPr="00426B3E" w:rsidRDefault="000B681D" w:rsidP="00DA03B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Manuela las årsmeldinga for 2019-sept. 2020</w:t>
            </w:r>
          </w:p>
          <w:p w14:paraId="7A4D619D" w14:textId="77777777" w:rsidR="00426B3E" w:rsidRPr="00426B3E" w:rsidRDefault="00040647" w:rsidP="000B681D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Årsmelding vart godkjent </w:t>
            </w:r>
            <w:r w:rsidR="004C3853">
              <w:rPr>
                <w:rFonts w:asciiTheme="majorHAnsi" w:hAnsiTheme="majorHAnsi"/>
                <w:sz w:val="28"/>
              </w:rPr>
              <w:t xml:space="preserve">utan merknader. </w:t>
            </w:r>
          </w:p>
        </w:tc>
      </w:tr>
      <w:tr w:rsidR="00006BE2" w:rsidRPr="00426B3E" w14:paraId="76B3842A" w14:textId="77777777" w:rsidTr="00006BE2">
        <w:tc>
          <w:tcPr>
            <w:tcW w:w="1809" w:type="dxa"/>
          </w:tcPr>
          <w:p w14:paraId="6667B080" w14:textId="77777777" w:rsidR="00006BE2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Sak 5</w:t>
            </w:r>
          </w:p>
        </w:tc>
        <w:tc>
          <w:tcPr>
            <w:tcW w:w="7403" w:type="dxa"/>
          </w:tcPr>
          <w:p w14:paraId="32EAFC76" w14:textId="77777777" w:rsidR="00426B3E" w:rsidRPr="004C3853" w:rsidRDefault="004C3853" w:rsidP="000B681D">
            <w:pPr>
              <w:rPr>
                <w:rFonts w:asciiTheme="majorHAnsi" w:hAnsiTheme="majorHAnsi"/>
                <w:b/>
                <w:sz w:val="28"/>
              </w:rPr>
            </w:pPr>
            <w:r w:rsidRPr="004C3853">
              <w:rPr>
                <w:rFonts w:asciiTheme="majorHAnsi" w:hAnsiTheme="majorHAnsi"/>
                <w:b/>
                <w:sz w:val="28"/>
              </w:rPr>
              <w:t>Innkomne saker</w:t>
            </w:r>
          </w:p>
          <w:p w14:paraId="7BE40C29" w14:textId="77777777" w:rsidR="004C3853" w:rsidRPr="00426B3E" w:rsidRDefault="004C3853" w:rsidP="000B681D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Det var kome inn ei sak til årsmøtet. Denne saka vart det gjort greie for i samband med årsmeldinga, så saka vart ikkje behandla nærare her. </w:t>
            </w:r>
          </w:p>
        </w:tc>
      </w:tr>
      <w:tr w:rsidR="004C3853" w:rsidRPr="00426B3E" w14:paraId="4803DC97" w14:textId="77777777" w:rsidTr="00006BE2">
        <w:tc>
          <w:tcPr>
            <w:tcW w:w="1809" w:type="dxa"/>
          </w:tcPr>
          <w:p w14:paraId="5FE24873" w14:textId="77777777" w:rsidR="004C3853" w:rsidRPr="00426B3E" w:rsidRDefault="004C3853" w:rsidP="00DC51E6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Sak </w:t>
            </w:r>
            <w:r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7403" w:type="dxa"/>
          </w:tcPr>
          <w:p w14:paraId="07025419" w14:textId="77777777" w:rsidR="004C3853" w:rsidRPr="00426B3E" w:rsidRDefault="004C3853" w:rsidP="00DC51E6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b/>
                <w:sz w:val="28"/>
              </w:rPr>
              <w:t>Rekneskap</w:t>
            </w:r>
          </w:p>
          <w:p w14:paraId="7F610145" w14:textId="77777777" w:rsidR="004C3853" w:rsidRPr="00426B3E" w:rsidRDefault="004C3853" w:rsidP="00DC51E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Manuela Werler</w:t>
            </w:r>
            <w:r w:rsidRPr="00426B3E">
              <w:rPr>
                <w:rFonts w:asciiTheme="majorHAnsi" w:hAnsiTheme="majorHAnsi"/>
                <w:sz w:val="28"/>
              </w:rPr>
              <w:t xml:space="preserve"> gjekk gjennom rekneskapet. </w:t>
            </w:r>
          </w:p>
          <w:p w14:paraId="477AAB21" w14:textId="77777777" w:rsidR="004C3853" w:rsidRPr="00426B3E" w:rsidRDefault="004C3853" w:rsidP="00BB0CB2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Rekneskapet vart godkjent</w:t>
            </w:r>
            <w:r>
              <w:rPr>
                <w:rFonts w:asciiTheme="majorHAnsi" w:hAnsiTheme="majorHAnsi"/>
                <w:sz w:val="28"/>
              </w:rPr>
              <w:t xml:space="preserve"> utan merknad</w:t>
            </w:r>
            <w:r w:rsidR="00BB0CB2">
              <w:rPr>
                <w:rFonts w:asciiTheme="majorHAnsi" w:hAnsiTheme="majorHAnsi"/>
                <w:sz w:val="28"/>
              </w:rPr>
              <w:t>e</w:t>
            </w:r>
            <w:r>
              <w:rPr>
                <w:rFonts w:asciiTheme="majorHAnsi" w:hAnsiTheme="majorHAnsi"/>
                <w:sz w:val="28"/>
              </w:rPr>
              <w:t>r</w:t>
            </w:r>
          </w:p>
        </w:tc>
      </w:tr>
      <w:tr w:rsidR="004C3853" w:rsidRPr="00426B3E" w14:paraId="382279AB" w14:textId="77777777" w:rsidTr="00006BE2">
        <w:tc>
          <w:tcPr>
            <w:tcW w:w="1809" w:type="dxa"/>
          </w:tcPr>
          <w:p w14:paraId="57327142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Sak 7</w:t>
            </w:r>
          </w:p>
        </w:tc>
        <w:tc>
          <w:tcPr>
            <w:tcW w:w="7403" w:type="dxa"/>
          </w:tcPr>
          <w:p w14:paraId="452FDA1A" w14:textId="77777777" w:rsidR="004C3853" w:rsidRDefault="004C385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Vedtak om nedlegging av NBF Hordaland</w:t>
            </w:r>
          </w:p>
          <w:p w14:paraId="57CEEB37" w14:textId="77777777" w:rsidR="00B100F2" w:rsidRPr="00B100F2" w:rsidRDefault="00B100F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Forslaget om nedlegging av NBF Hordaland var vedteke med applaus</w:t>
            </w:r>
          </w:p>
        </w:tc>
      </w:tr>
      <w:tr w:rsidR="004C3853" w:rsidRPr="00426B3E" w14:paraId="4165C651" w14:textId="77777777" w:rsidTr="00006BE2">
        <w:tc>
          <w:tcPr>
            <w:tcW w:w="1809" w:type="dxa"/>
          </w:tcPr>
          <w:p w14:paraId="1DA2630D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Sak 8</w:t>
            </w:r>
          </w:p>
        </w:tc>
        <w:tc>
          <w:tcPr>
            <w:tcW w:w="7403" w:type="dxa"/>
          </w:tcPr>
          <w:p w14:paraId="79BE9999" w14:textId="77777777" w:rsidR="004C3853" w:rsidRDefault="004C385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Vedtak om stifting av NBF Vestland</w:t>
            </w:r>
          </w:p>
          <w:p w14:paraId="20178569" w14:textId="77777777" w:rsidR="00B100F2" w:rsidRPr="00426B3E" w:rsidRDefault="00B100F2" w:rsidP="00B100F2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Forslaget om oppretting av NBF Vestland var vedteke med applaus</w:t>
            </w:r>
          </w:p>
        </w:tc>
      </w:tr>
      <w:tr w:rsidR="004C3853" w:rsidRPr="00426B3E" w14:paraId="3809596C" w14:textId="77777777" w:rsidTr="00006BE2">
        <w:tc>
          <w:tcPr>
            <w:tcW w:w="1809" w:type="dxa"/>
          </w:tcPr>
          <w:p w14:paraId="7875DB9A" w14:textId="77777777" w:rsidR="004C3853" w:rsidRPr="00BB0CB2" w:rsidRDefault="004C3853">
            <w:pPr>
              <w:rPr>
                <w:rFonts w:asciiTheme="majorHAnsi" w:hAnsiTheme="majorHAnsi"/>
                <w:sz w:val="28"/>
              </w:rPr>
            </w:pPr>
            <w:r w:rsidRPr="00BB0CB2">
              <w:rPr>
                <w:rFonts w:asciiTheme="majorHAnsi" w:hAnsiTheme="majorHAnsi"/>
                <w:sz w:val="28"/>
              </w:rPr>
              <w:t>Sak 9</w:t>
            </w:r>
          </w:p>
        </w:tc>
        <w:tc>
          <w:tcPr>
            <w:tcW w:w="7403" w:type="dxa"/>
          </w:tcPr>
          <w:p w14:paraId="5C769C67" w14:textId="77777777" w:rsidR="004C3853" w:rsidRPr="00BB0CB2" w:rsidRDefault="004C3853">
            <w:pPr>
              <w:rPr>
                <w:rFonts w:asciiTheme="majorHAnsi" w:hAnsiTheme="majorHAnsi"/>
                <w:b/>
                <w:sz w:val="28"/>
              </w:rPr>
            </w:pPr>
            <w:r w:rsidRPr="00BB0CB2">
              <w:rPr>
                <w:rFonts w:asciiTheme="majorHAnsi" w:hAnsiTheme="majorHAnsi"/>
                <w:b/>
                <w:sz w:val="28"/>
              </w:rPr>
              <w:t>Godkjenning av vedtekter for NBF Vestland</w:t>
            </w:r>
          </w:p>
          <w:p w14:paraId="4D5B0631" w14:textId="77777777" w:rsidR="00B100F2" w:rsidRPr="00BB0CB2" w:rsidRDefault="00B100F2">
            <w:pPr>
              <w:rPr>
                <w:rFonts w:asciiTheme="majorHAnsi" w:hAnsiTheme="majorHAnsi"/>
                <w:sz w:val="28"/>
              </w:rPr>
            </w:pPr>
            <w:r w:rsidRPr="00BB0CB2">
              <w:rPr>
                <w:rFonts w:asciiTheme="majorHAnsi" w:hAnsiTheme="majorHAnsi"/>
                <w:sz w:val="28"/>
              </w:rPr>
              <w:t xml:space="preserve">Manuela Werler gjekk gjennom vedtektene, og desse vart vedtekne etter nokre små endringar. </w:t>
            </w:r>
          </w:p>
        </w:tc>
      </w:tr>
      <w:tr w:rsidR="004C3853" w:rsidRPr="00426B3E" w14:paraId="3AEC5271" w14:textId="77777777" w:rsidTr="00006BE2">
        <w:tc>
          <w:tcPr>
            <w:tcW w:w="1809" w:type="dxa"/>
          </w:tcPr>
          <w:p w14:paraId="59B852FC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Sak 10</w:t>
            </w:r>
          </w:p>
        </w:tc>
        <w:tc>
          <w:tcPr>
            <w:tcW w:w="7403" w:type="dxa"/>
          </w:tcPr>
          <w:p w14:paraId="0F5463B8" w14:textId="77777777" w:rsidR="004C3853" w:rsidRDefault="004C385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Handlingsplan for 2020/2021</w:t>
            </w:r>
          </w:p>
          <w:p w14:paraId="338238FA" w14:textId="77777777" w:rsidR="004C3853" w:rsidRPr="00426B3E" w:rsidRDefault="004C3853" w:rsidP="004C3853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Hovudmåla for NBF </w:t>
            </w:r>
            <w:r>
              <w:rPr>
                <w:rFonts w:asciiTheme="majorHAnsi" w:hAnsiTheme="majorHAnsi"/>
                <w:sz w:val="28"/>
              </w:rPr>
              <w:t>Vestland</w:t>
            </w:r>
            <w:r w:rsidRPr="00426B3E">
              <w:rPr>
                <w:rFonts w:asciiTheme="majorHAnsi" w:hAnsiTheme="majorHAnsi"/>
                <w:sz w:val="28"/>
              </w:rPr>
              <w:t xml:space="preserve"> 20</w:t>
            </w:r>
            <w:r>
              <w:rPr>
                <w:rFonts w:asciiTheme="majorHAnsi" w:hAnsiTheme="majorHAnsi"/>
                <w:sz w:val="28"/>
              </w:rPr>
              <w:t>20-2021</w:t>
            </w:r>
            <w:r w:rsidRPr="00426B3E">
              <w:rPr>
                <w:rFonts w:asciiTheme="majorHAnsi" w:hAnsiTheme="majorHAnsi"/>
                <w:sz w:val="28"/>
              </w:rPr>
              <w:t xml:space="preserve"> vart godkjende utan en</w:t>
            </w:r>
            <w:r>
              <w:rPr>
                <w:rFonts w:asciiTheme="majorHAnsi" w:hAnsiTheme="majorHAnsi"/>
                <w:sz w:val="28"/>
              </w:rPr>
              <w:t>dringar</w:t>
            </w:r>
            <w:r w:rsidRPr="00426B3E">
              <w:rPr>
                <w:rFonts w:asciiTheme="majorHAnsi" w:hAnsiTheme="majorHAnsi"/>
                <w:sz w:val="28"/>
              </w:rPr>
              <w:t xml:space="preserve">. </w:t>
            </w:r>
          </w:p>
          <w:p w14:paraId="25D08BF7" w14:textId="77777777" w:rsidR="004C3853" w:rsidRDefault="004C3853" w:rsidP="004C3853">
            <w:pPr>
              <w:rPr>
                <w:rFonts w:asciiTheme="majorHAnsi" w:hAnsiTheme="majorHAnsi"/>
                <w:sz w:val="28"/>
              </w:rPr>
            </w:pPr>
          </w:p>
          <w:p w14:paraId="4C963E99" w14:textId="77777777" w:rsidR="004C3853" w:rsidRPr="004C3853" w:rsidRDefault="004C3853" w:rsidP="004C3853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Konkretiseringa av arbeidsoppgåvene for </w:t>
            </w:r>
            <w:r>
              <w:rPr>
                <w:rFonts w:asciiTheme="majorHAnsi" w:hAnsiTheme="majorHAnsi"/>
                <w:sz w:val="28"/>
              </w:rPr>
              <w:t>perioden</w:t>
            </w:r>
            <w:r w:rsidRPr="00426B3E">
              <w:rPr>
                <w:rFonts w:asciiTheme="majorHAnsi" w:hAnsiTheme="majorHAnsi"/>
                <w:sz w:val="28"/>
              </w:rPr>
              <w:t xml:space="preserve"> fekk nokre tillegg før handlingsplanen vart godkjent. </w:t>
            </w:r>
          </w:p>
        </w:tc>
      </w:tr>
      <w:tr w:rsidR="004C3853" w:rsidRPr="00426B3E" w14:paraId="0DFE5599" w14:textId="77777777" w:rsidTr="00006BE2">
        <w:tc>
          <w:tcPr>
            <w:tcW w:w="1809" w:type="dxa"/>
          </w:tcPr>
          <w:p w14:paraId="1723913F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Sak 11</w:t>
            </w:r>
          </w:p>
        </w:tc>
        <w:tc>
          <w:tcPr>
            <w:tcW w:w="7403" w:type="dxa"/>
          </w:tcPr>
          <w:p w14:paraId="4A87C958" w14:textId="77777777" w:rsidR="004C3853" w:rsidRDefault="004C385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Budsjettforslag 2020/2021</w:t>
            </w:r>
          </w:p>
          <w:p w14:paraId="56441C4B" w14:textId="77777777" w:rsidR="004C3853" w:rsidRPr="004C3853" w:rsidRDefault="00BB0CB2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Budsjettforslaget va</w:t>
            </w:r>
            <w:r w:rsidR="004C3853">
              <w:rPr>
                <w:rFonts w:asciiTheme="majorHAnsi" w:hAnsiTheme="majorHAnsi"/>
                <w:sz w:val="28"/>
              </w:rPr>
              <w:t>rt vedteke utan merknader</w:t>
            </w:r>
          </w:p>
        </w:tc>
      </w:tr>
      <w:tr w:rsidR="004C3853" w:rsidRPr="00426B3E" w14:paraId="17EBDD36" w14:textId="77777777" w:rsidTr="00006BE2">
        <w:tc>
          <w:tcPr>
            <w:tcW w:w="1809" w:type="dxa"/>
          </w:tcPr>
          <w:p w14:paraId="712674B8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Sak </w:t>
            </w:r>
            <w:r>
              <w:rPr>
                <w:rFonts w:asciiTheme="majorHAnsi" w:hAnsiTheme="majorHAnsi"/>
                <w:sz w:val="28"/>
              </w:rPr>
              <w:t>12</w:t>
            </w:r>
          </w:p>
        </w:tc>
        <w:tc>
          <w:tcPr>
            <w:tcW w:w="7403" w:type="dxa"/>
          </w:tcPr>
          <w:p w14:paraId="6B58A224" w14:textId="77777777" w:rsidR="004C3853" w:rsidRPr="00426B3E" w:rsidRDefault="004C3853" w:rsidP="009E5236">
            <w:pPr>
              <w:rPr>
                <w:rFonts w:asciiTheme="majorHAnsi" w:hAnsiTheme="majorHAnsi"/>
                <w:b/>
                <w:sz w:val="28"/>
              </w:rPr>
            </w:pPr>
            <w:r w:rsidRPr="00426B3E">
              <w:rPr>
                <w:rFonts w:asciiTheme="majorHAnsi" w:hAnsiTheme="majorHAnsi"/>
                <w:b/>
                <w:sz w:val="28"/>
              </w:rPr>
              <w:t>Val</w:t>
            </w:r>
          </w:p>
          <w:p w14:paraId="42511D1D" w14:textId="77777777" w:rsidR="004C3853" w:rsidRDefault="004A0B42" w:rsidP="005012A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Heile styret i NBF Hordaland gjekk av som følgje av samanslåinga til NBF Vestland.</w:t>
            </w:r>
            <w:r>
              <w:rPr>
                <w:rFonts w:asciiTheme="majorHAnsi" w:hAnsiTheme="majorHAnsi"/>
                <w:sz w:val="28"/>
              </w:rPr>
              <w:br/>
            </w:r>
            <w:proofErr w:type="spellStart"/>
            <w:r>
              <w:rPr>
                <w:rFonts w:asciiTheme="majorHAnsi" w:hAnsiTheme="majorHAnsi"/>
                <w:sz w:val="28"/>
              </w:rPr>
              <w:t>Águst</w:t>
            </w:r>
            <w:proofErr w:type="spellEnd"/>
            <w:r>
              <w:rPr>
                <w:rFonts w:asciiTheme="majorHAnsi" w:hAnsiTheme="majorHAnsi"/>
                <w:sz w:val="28"/>
              </w:rPr>
              <w:t xml:space="preserve"> Magnusson presenterte valkomiteen sitt forslag til nytt styre for NBF Vestland. </w:t>
            </w:r>
          </w:p>
          <w:p w14:paraId="3CD6B9E0" w14:textId="77777777" w:rsidR="004A0B42" w:rsidRDefault="004A0B42" w:rsidP="005012A9">
            <w:pPr>
              <w:rPr>
                <w:rFonts w:asciiTheme="majorHAnsi" w:hAnsiTheme="majorHAnsi"/>
                <w:sz w:val="28"/>
              </w:rPr>
            </w:pPr>
          </w:p>
          <w:p w14:paraId="14A5A623" w14:textId="77777777" w:rsidR="004A0B42" w:rsidRPr="00426B3E" w:rsidRDefault="004A0B42" w:rsidP="005012A9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Styreleiar vart valt separat for 1 år</w:t>
            </w:r>
          </w:p>
          <w:p w14:paraId="31E34570" w14:textId="77777777" w:rsidR="004A0B42" w:rsidRPr="00426B3E" w:rsidRDefault="004A0B42" w:rsidP="004A0B42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Manuela Werler, Askøy </w:t>
            </w:r>
            <w:proofErr w:type="spellStart"/>
            <w:r w:rsidRPr="00426B3E">
              <w:rPr>
                <w:rFonts w:asciiTheme="majorHAnsi" w:hAnsiTheme="majorHAnsi"/>
                <w:sz w:val="28"/>
              </w:rPr>
              <w:t>vgs</w:t>
            </w:r>
            <w:proofErr w:type="spellEnd"/>
          </w:p>
          <w:p w14:paraId="76EBA06B" w14:textId="77777777" w:rsidR="004C3853" w:rsidRDefault="004C3853" w:rsidP="005012A9">
            <w:pPr>
              <w:rPr>
                <w:rFonts w:asciiTheme="majorHAnsi" w:hAnsiTheme="majorHAnsi"/>
                <w:sz w:val="28"/>
              </w:rPr>
            </w:pPr>
          </w:p>
          <w:p w14:paraId="487614B1" w14:textId="77777777" w:rsidR="004C3853" w:rsidRPr="00426B3E" w:rsidRDefault="004C3853" w:rsidP="005012A9">
            <w:p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Styre</w:t>
            </w:r>
            <w:r w:rsidR="004A0B42">
              <w:rPr>
                <w:rFonts w:asciiTheme="majorHAnsi" w:hAnsiTheme="majorHAnsi"/>
                <w:sz w:val="28"/>
              </w:rPr>
              <w:t xml:space="preserve">medlemmene i </w:t>
            </w:r>
            <w:r w:rsidRPr="00426B3E">
              <w:rPr>
                <w:rFonts w:asciiTheme="majorHAnsi" w:hAnsiTheme="majorHAnsi"/>
                <w:sz w:val="28"/>
              </w:rPr>
              <w:t xml:space="preserve">NBF </w:t>
            </w:r>
            <w:r w:rsidR="004A0B42">
              <w:rPr>
                <w:rFonts w:asciiTheme="majorHAnsi" w:hAnsiTheme="majorHAnsi"/>
                <w:sz w:val="28"/>
              </w:rPr>
              <w:t>Vestland</w:t>
            </w:r>
            <w:r>
              <w:rPr>
                <w:rFonts w:asciiTheme="majorHAnsi" w:hAnsiTheme="majorHAnsi"/>
                <w:sz w:val="28"/>
              </w:rPr>
              <w:t xml:space="preserve"> 20</w:t>
            </w:r>
            <w:r w:rsidR="004A0B42">
              <w:rPr>
                <w:rFonts w:asciiTheme="majorHAnsi" w:hAnsiTheme="majorHAnsi"/>
                <w:sz w:val="28"/>
              </w:rPr>
              <w:t>20-21</w:t>
            </w:r>
            <w:r w:rsidRPr="00426B3E">
              <w:rPr>
                <w:rFonts w:asciiTheme="majorHAnsi" w:hAnsiTheme="majorHAnsi"/>
                <w:sz w:val="28"/>
              </w:rPr>
              <w:t xml:space="preserve"> </w:t>
            </w:r>
            <w:r w:rsidR="004A0B42">
              <w:rPr>
                <w:rFonts w:asciiTheme="majorHAnsi" w:hAnsiTheme="majorHAnsi"/>
                <w:sz w:val="28"/>
              </w:rPr>
              <w:t>er:</w:t>
            </w:r>
          </w:p>
          <w:p w14:paraId="7504B2D3" w14:textId="77777777" w:rsidR="004A0B42" w:rsidRDefault="004A0B42" w:rsidP="004C3853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Guro Nesse, Lærdal kommune, 2 år</w:t>
            </w:r>
          </w:p>
          <w:p w14:paraId="504D3167" w14:textId="77777777" w:rsidR="004A0B42" w:rsidRPr="004A0B42" w:rsidRDefault="004A0B42" w:rsidP="004C3853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lang w:val="nb-NO"/>
              </w:rPr>
            </w:pPr>
            <w:r w:rsidRPr="004A0B42">
              <w:rPr>
                <w:rFonts w:asciiTheme="majorHAnsi" w:hAnsiTheme="majorHAnsi"/>
                <w:sz w:val="28"/>
                <w:lang w:val="nb-NO"/>
              </w:rPr>
              <w:t xml:space="preserve">Bente Elisabeth Lund </w:t>
            </w:r>
            <w:proofErr w:type="spellStart"/>
            <w:r w:rsidRPr="004A0B42">
              <w:rPr>
                <w:rFonts w:asciiTheme="majorHAnsi" w:hAnsiTheme="majorHAnsi"/>
                <w:sz w:val="28"/>
                <w:lang w:val="nb-NO"/>
              </w:rPr>
              <w:t>Hawkes</w:t>
            </w:r>
            <w:proofErr w:type="spellEnd"/>
            <w:r w:rsidRPr="004A0B42">
              <w:rPr>
                <w:rFonts w:asciiTheme="majorHAnsi" w:hAnsiTheme="majorHAnsi"/>
                <w:sz w:val="28"/>
                <w:lang w:val="nb-NO"/>
              </w:rPr>
              <w:t>, Sunnfjord kommune, 2 år</w:t>
            </w:r>
          </w:p>
          <w:p w14:paraId="3C6D13DC" w14:textId="77777777" w:rsidR="004C3853" w:rsidRPr="00426B3E" w:rsidRDefault="004C3853" w:rsidP="004C3853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 xml:space="preserve">Ørjan Persen, </w:t>
            </w:r>
            <w:r>
              <w:rPr>
                <w:rFonts w:asciiTheme="majorHAnsi" w:hAnsiTheme="majorHAnsi"/>
                <w:sz w:val="28"/>
              </w:rPr>
              <w:t>Viken fylkes</w:t>
            </w:r>
            <w:r w:rsidRPr="00426B3E">
              <w:rPr>
                <w:rFonts w:asciiTheme="majorHAnsi" w:hAnsiTheme="majorHAnsi"/>
                <w:sz w:val="28"/>
              </w:rPr>
              <w:t>bibliotek</w:t>
            </w:r>
            <w:r>
              <w:rPr>
                <w:rFonts w:asciiTheme="majorHAnsi" w:hAnsiTheme="majorHAnsi"/>
                <w:sz w:val="28"/>
              </w:rPr>
              <w:t>, 2 år</w:t>
            </w:r>
          </w:p>
          <w:p w14:paraId="3F9FB7CA" w14:textId="77777777" w:rsidR="004C3853" w:rsidRPr="00426B3E" w:rsidRDefault="00BB0CB2" w:rsidP="005012A9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Kari Fauskanger, Øygards</w:t>
            </w:r>
            <w:r w:rsidR="004C3853" w:rsidRPr="00426B3E">
              <w:rPr>
                <w:rFonts w:asciiTheme="majorHAnsi" w:hAnsiTheme="majorHAnsi"/>
                <w:sz w:val="28"/>
              </w:rPr>
              <w:t>bibliotek</w:t>
            </w:r>
            <w:r>
              <w:rPr>
                <w:rFonts w:asciiTheme="majorHAnsi" w:hAnsiTheme="majorHAnsi"/>
                <w:sz w:val="28"/>
              </w:rPr>
              <w:t>a</w:t>
            </w:r>
            <w:r w:rsidR="004C3853">
              <w:rPr>
                <w:rFonts w:asciiTheme="majorHAnsi" w:hAnsiTheme="majorHAnsi"/>
                <w:sz w:val="28"/>
              </w:rPr>
              <w:t>, 1 år</w:t>
            </w:r>
          </w:p>
          <w:p w14:paraId="6D5A8431" w14:textId="77777777" w:rsidR="004C3853" w:rsidRDefault="004C3853" w:rsidP="005012A9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Guri Aarhus, Strilabiblioteket</w:t>
            </w:r>
            <w:r w:rsidR="004A0B42">
              <w:rPr>
                <w:rFonts w:asciiTheme="majorHAnsi" w:hAnsiTheme="majorHAnsi"/>
                <w:sz w:val="28"/>
              </w:rPr>
              <w:t>, 1 år</w:t>
            </w:r>
          </w:p>
          <w:p w14:paraId="448E3467" w14:textId="77777777" w:rsidR="004A0B42" w:rsidRPr="00426B3E" w:rsidRDefault="004A0B42" w:rsidP="005012A9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Ylva Seljenes, Kinn kommune, 1 år</w:t>
            </w:r>
          </w:p>
          <w:p w14:paraId="1E7D1CC6" w14:textId="77777777" w:rsidR="004C3853" w:rsidRPr="00426B3E" w:rsidRDefault="004C3853" w:rsidP="005012A9">
            <w:pPr>
              <w:pStyle w:val="Listeavsnitt"/>
              <w:rPr>
                <w:rFonts w:asciiTheme="majorHAnsi" w:hAnsiTheme="majorHAnsi"/>
                <w:sz w:val="28"/>
              </w:rPr>
            </w:pPr>
          </w:p>
          <w:p w14:paraId="40C5AB1A" w14:textId="77777777" w:rsidR="004C3853" w:rsidRPr="00426B3E" w:rsidRDefault="004C3853" w:rsidP="005012A9">
            <w:pPr>
              <w:pStyle w:val="Listeavsnitt"/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V</w:t>
            </w:r>
            <w:r>
              <w:rPr>
                <w:rFonts w:asciiTheme="majorHAnsi" w:hAnsiTheme="majorHAnsi"/>
                <w:sz w:val="28"/>
              </w:rPr>
              <w:t>aramedlemmer</w:t>
            </w:r>
          </w:p>
          <w:p w14:paraId="7A41CFBF" w14:textId="77777777" w:rsidR="004C3853" w:rsidRDefault="004C3853" w:rsidP="005012A9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Randi Tveit Solheim, Bremanger folkebibliotek, 2 år</w:t>
            </w:r>
          </w:p>
          <w:p w14:paraId="49CBC148" w14:textId="77777777" w:rsidR="004C3853" w:rsidRDefault="004C3853" w:rsidP="005012A9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 w:rsidRPr="00426B3E">
              <w:rPr>
                <w:rFonts w:asciiTheme="majorHAnsi" w:hAnsiTheme="majorHAnsi"/>
                <w:sz w:val="28"/>
              </w:rPr>
              <w:t>Elena Linn Beardy, Askøy folkebibliotek</w:t>
            </w:r>
            <w:r>
              <w:rPr>
                <w:rFonts w:asciiTheme="majorHAnsi" w:hAnsiTheme="majorHAnsi"/>
                <w:sz w:val="28"/>
              </w:rPr>
              <w:t>, 1 år</w:t>
            </w:r>
          </w:p>
          <w:p w14:paraId="28C2BA67" w14:textId="77777777" w:rsidR="004A1785" w:rsidRPr="00426B3E" w:rsidRDefault="004A1785" w:rsidP="004A1785">
            <w:pPr>
              <w:pStyle w:val="Listeavsnitt"/>
              <w:rPr>
                <w:rFonts w:asciiTheme="majorHAnsi" w:hAnsiTheme="majorHAnsi"/>
                <w:sz w:val="28"/>
              </w:rPr>
            </w:pPr>
          </w:p>
          <w:p w14:paraId="5175D3B0" w14:textId="77777777" w:rsidR="004C3853" w:rsidRDefault="004C3853" w:rsidP="004C3853">
            <w:pPr>
              <w:ind w:left="360"/>
              <w:rPr>
                <w:rFonts w:asciiTheme="majorHAnsi" w:hAnsiTheme="majorHAnsi"/>
                <w:sz w:val="28"/>
              </w:rPr>
            </w:pPr>
          </w:p>
          <w:p w14:paraId="3046F1B6" w14:textId="77777777" w:rsidR="004C3853" w:rsidRDefault="004C3853" w:rsidP="004C3853">
            <w:pPr>
              <w:ind w:left="360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Revisorar</w:t>
            </w:r>
          </w:p>
          <w:p w14:paraId="2CB3A6BD" w14:textId="77777777" w:rsidR="004C3853" w:rsidRDefault="004C3853" w:rsidP="004C3853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Eli Eide Aarevik, Stad kommune, 2 år</w:t>
            </w:r>
          </w:p>
          <w:p w14:paraId="03106F6A" w14:textId="77777777" w:rsidR="004C3853" w:rsidRPr="004C3853" w:rsidRDefault="004C3853" w:rsidP="004C3853">
            <w:pPr>
              <w:pStyle w:val="Listeavsnitt"/>
              <w:numPr>
                <w:ilvl w:val="0"/>
                <w:numId w:val="5"/>
              </w:num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Lise Haaland, Bergen off. bibliotek, 1 år</w:t>
            </w:r>
          </w:p>
          <w:p w14:paraId="288EE550" w14:textId="77777777" w:rsidR="004C3853" w:rsidRDefault="004C3853" w:rsidP="004C3853">
            <w:pPr>
              <w:rPr>
                <w:rFonts w:asciiTheme="majorHAnsi" w:hAnsiTheme="majorHAnsi"/>
                <w:sz w:val="28"/>
              </w:rPr>
            </w:pPr>
          </w:p>
          <w:p w14:paraId="0D000390" w14:textId="77777777" w:rsidR="004A0B42" w:rsidRDefault="004A0B42" w:rsidP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Ny valkomité vert peika ut av det nye styret i NBF Vestland</w:t>
            </w:r>
          </w:p>
          <w:p w14:paraId="54955918" w14:textId="77777777" w:rsidR="004A1785" w:rsidRDefault="004A1785" w:rsidP="004C3853">
            <w:pPr>
              <w:rPr>
                <w:rFonts w:asciiTheme="majorHAnsi" w:hAnsiTheme="majorHAnsi"/>
                <w:sz w:val="28"/>
              </w:rPr>
            </w:pPr>
          </w:p>
          <w:p w14:paraId="0087C6E3" w14:textId="77777777" w:rsidR="004A1785" w:rsidRDefault="004A1785" w:rsidP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Det vert ikkje nytt årsmøte i NBF Vestland før i mars 2022, så dette styret vert sitjande i lengre enn eit år for å koma inn i vanleg årssyklus att. </w:t>
            </w:r>
          </w:p>
          <w:p w14:paraId="73E5ABC8" w14:textId="77777777" w:rsidR="004A0B42" w:rsidRDefault="004A0B42" w:rsidP="004C3853">
            <w:pPr>
              <w:rPr>
                <w:rFonts w:asciiTheme="majorHAnsi" w:hAnsiTheme="majorHAnsi"/>
                <w:sz w:val="28"/>
              </w:rPr>
            </w:pPr>
          </w:p>
          <w:p w14:paraId="4CFC1623" w14:textId="77777777" w:rsidR="004C3853" w:rsidRPr="004C3853" w:rsidRDefault="004C3853" w:rsidP="004C3853">
            <w:pPr>
              <w:rPr>
                <w:rFonts w:asciiTheme="majorHAnsi" w:hAnsiTheme="majorHAnsi"/>
                <w:sz w:val="28"/>
              </w:rPr>
            </w:pPr>
            <w:r w:rsidRPr="004C3853">
              <w:rPr>
                <w:rFonts w:asciiTheme="majorHAnsi" w:hAnsiTheme="majorHAnsi"/>
                <w:sz w:val="28"/>
              </w:rPr>
              <w:t>Inger Karin Dyrnesli, Voss bibliotek</w:t>
            </w:r>
            <w:r>
              <w:rPr>
                <w:rFonts w:asciiTheme="majorHAnsi" w:hAnsiTheme="majorHAnsi"/>
                <w:sz w:val="28"/>
              </w:rPr>
              <w:t xml:space="preserve"> og Terje Haugsgjerd vart </w:t>
            </w:r>
            <w:r w:rsidR="004A1785">
              <w:rPr>
                <w:rFonts w:asciiTheme="majorHAnsi" w:hAnsiTheme="majorHAnsi"/>
                <w:sz w:val="28"/>
              </w:rPr>
              <w:t>takka for innsats</w:t>
            </w:r>
            <w:r w:rsidR="004A0B42">
              <w:rPr>
                <w:rFonts w:asciiTheme="majorHAnsi" w:hAnsiTheme="majorHAnsi"/>
                <w:sz w:val="28"/>
              </w:rPr>
              <w:t>e</w:t>
            </w:r>
            <w:r w:rsidR="004A1785">
              <w:rPr>
                <w:rFonts w:asciiTheme="majorHAnsi" w:hAnsiTheme="majorHAnsi"/>
                <w:sz w:val="28"/>
              </w:rPr>
              <w:t>n</w:t>
            </w:r>
            <w:r w:rsidR="004A0B42">
              <w:rPr>
                <w:rFonts w:asciiTheme="majorHAnsi" w:hAnsiTheme="majorHAnsi"/>
                <w:sz w:val="28"/>
              </w:rPr>
              <w:t xml:space="preserve"> i styret. </w:t>
            </w:r>
          </w:p>
          <w:p w14:paraId="7DEA131B" w14:textId="77777777" w:rsidR="004C3853" w:rsidRPr="00426B3E" w:rsidRDefault="004C3853" w:rsidP="00426B3E">
            <w:pPr>
              <w:pStyle w:val="Listeavsnitt"/>
              <w:rPr>
                <w:rFonts w:asciiTheme="majorHAnsi" w:hAnsiTheme="majorHAnsi"/>
                <w:sz w:val="28"/>
              </w:rPr>
            </w:pPr>
          </w:p>
        </w:tc>
      </w:tr>
      <w:tr w:rsidR="004C3853" w:rsidRPr="00426B3E" w14:paraId="37C718C5" w14:textId="77777777" w:rsidTr="00006BE2">
        <w:tc>
          <w:tcPr>
            <w:tcW w:w="1809" w:type="dxa"/>
          </w:tcPr>
          <w:p w14:paraId="4E921165" w14:textId="77777777" w:rsidR="004C3853" w:rsidRPr="00426B3E" w:rsidRDefault="004C3853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  </w:t>
            </w:r>
            <w:r w:rsidR="004A0B42">
              <w:rPr>
                <w:rFonts w:asciiTheme="majorHAnsi" w:hAnsiTheme="majorHAnsi"/>
                <w:sz w:val="28"/>
              </w:rPr>
              <w:t>Sak 13</w:t>
            </w:r>
          </w:p>
        </w:tc>
        <w:tc>
          <w:tcPr>
            <w:tcW w:w="7403" w:type="dxa"/>
          </w:tcPr>
          <w:p w14:paraId="54B2330C" w14:textId="77777777" w:rsidR="004C3853" w:rsidRDefault="004A0B42" w:rsidP="009E5236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Utdeling av Årets bibliotek i Hordaland 2019</w:t>
            </w:r>
          </w:p>
          <w:p w14:paraId="535D27A7" w14:textId="77777777" w:rsidR="004A0B42" w:rsidRPr="004A0B42" w:rsidRDefault="004A0B42" w:rsidP="009E523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Kvinnherad bibliotek vart tildelt den siste prisen for Årets bibliotek i Hordaland. Ein velfortent pris til «biblioteket med stor takhøgde». </w:t>
            </w:r>
          </w:p>
        </w:tc>
      </w:tr>
    </w:tbl>
    <w:p w14:paraId="6C0E1501" w14:textId="77777777" w:rsidR="00441787" w:rsidRPr="00426B3E" w:rsidRDefault="00441787">
      <w:pPr>
        <w:rPr>
          <w:rFonts w:asciiTheme="majorHAnsi" w:hAnsiTheme="majorHAnsi"/>
          <w:sz w:val="28"/>
        </w:rPr>
      </w:pPr>
    </w:p>
    <w:p w14:paraId="7348C697" w14:textId="77777777" w:rsidR="00441787" w:rsidRPr="00426B3E" w:rsidRDefault="00441787">
      <w:pPr>
        <w:rPr>
          <w:rFonts w:asciiTheme="majorHAnsi" w:hAnsiTheme="majorHAnsi"/>
          <w:sz w:val="28"/>
        </w:rPr>
      </w:pPr>
      <w:r w:rsidRPr="00426B3E">
        <w:rPr>
          <w:rFonts w:asciiTheme="majorHAnsi" w:hAnsiTheme="majorHAnsi"/>
          <w:sz w:val="28"/>
        </w:rPr>
        <w:t xml:space="preserve">Knarvik, </w:t>
      </w:r>
      <w:r w:rsidR="005012A9" w:rsidRPr="00426B3E">
        <w:rPr>
          <w:rFonts w:asciiTheme="majorHAnsi" w:hAnsiTheme="majorHAnsi"/>
          <w:sz w:val="28"/>
        </w:rPr>
        <w:t>22</w:t>
      </w:r>
      <w:r w:rsidRPr="00426B3E">
        <w:rPr>
          <w:rFonts w:asciiTheme="majorHAnsi" w:hAnsiTheme="majorHAnsi"/>
          <w:sz w:val="28"/>
        </w:rPr>
        <w:t xml:space="preserve">. </w:t>
      </w:r>
      <w:r w:rsidR="004A0B42">
        <w:rPr>
          <w:rFonts w:asciiTheme="majorHAnsi" w:hAnsiTheme="majorHAnsi"/>
          <w:sz w:val="28"/>
        </w:rPr>
        <w:t xml:space="preserve">september </w:t>
      </w:r>
      <w:r w:rsidRPr="00426B3E">
        <w:rPr>
          <w:rFonts w:asciiTheme="majorHAnsi" w:hAnsiTheme="majorHAnsi"/>
          <w:sz w:val="28"/>
        </w:rPr>
        <w:t>20</w:t>
      </w:r>
      <w:r w:rsidR="004A0B42">
        <w:rPr>
          <w:rFonts w:asciiTheme="majorHAnsi" w:hAnsiTheme="majorHAnsi"/>
          <w:sz w:val="28"/>
        </w:rPr>
        <w:t>20</w:t>
      </w:r>
      <w:r w:rsidR="00426B3E" w:rsidRPr="00426B3E">
        <w:rPr>
          <w:rFonts w:asciiTheme="majorHAnsi" w:hAnsiTheme="majorHAnsi"/>
          <w:sz w:val="28"/>
        </w:rPr>
        <w:br/>
      </w:r>
      <w:r w:rsidRPr="00426B3E">
        <w:rPr>
          <w:rFonts w:asciiTheme="majorHAnsi" w:hAnsiTheme="majorHAnsi"/>
          <w:sz w:val="28"/>
        </w:rPr>
        <w:t xml:space="preserve">Guri Aarhus </w:t>
      </w:r>
    </w:p>
    <w:sectPr w:rsidR="00441787" w:rsidRPr="0042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31C5"/>
    <w:multiLevelType w:val="hybridMultilevel"/>
    <w:tmpl w:val="B3C4D78E"/>
    <w:lvl w:ilvl="0" w:tplc="7B2A9F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27C2"/>
    <w:multiLevelType w:val="hybridMultilevel"/>
    <w:tmpl w:val="6C6E473C"/>
    <w:lvl w:ilvl="0" w:tplc="0B7CFC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D83"/>
    <w:multiLevelType w:val="hybridMultilevel"/>
    <w:tmpl w:val="147C22C6"/>
    <w:lvl w:ilvl="0" w:tplc="7BC493A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F572F"/>
    <w:multiLevelType w:val="hybridMultilevel"/>
    <w:tmpl w:val="AD18F834"/>
    <w:lvl w:ilvl="0" w:tplc="AF6AFDF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1165B"/>
    <w:multiLevelType w:val="hybridMultilevel"/>
    <w:tmpl w:val="A5D8B9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58"/>
    <w:rsid w:val="00006BE2"/>
    <w:rsid w:val="00040647"/>
    <w:rsid w:val="000B681D"/>
    <w:rsid w:val="001C7142"/>
    <w:rsid w:val="00322C7C"/>
    <w:rsid w:val="00426B3E"/>
    <w:rsid w:val="00441787"/>
    <w:rsid w:val="00452F91"/>
    <w:rsid w:val="004A0B42"/>
    <w:rsid w:val="004A1785"/>
    <w:rsid w:val="004C3853"/>
    <w:rsid w:val="005012A9"/>
    <w:rsid w:val="00552858"/>
    <w:rsid w:val="00684EA3"/>
    <w:rsid w:val="00823E2B"/>
    <w:rsid w:val="008E3FDF"/>
    <w:rsid w:val="00935EF8"/>
    <w:rsid w:val="009E5236"/>
    <w:rsid w:val="00A24589"/>
    <w:rsid w:val="00B07D86"/>
    <w:rsid w:val="00B100F2"/>
    <w:rsid w:val="00BB0CB2"/>
    <w:rsid w:val="00C92506"/>
    <w:rsid w:val="00DA03B3"/>
    <w:rsid w:val="00E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0A72"/>
  <w15:docId w15:val="{D563874B-5CF5-4D47-A28B-E91DBB46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8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8" ma:contentTypeDescription="Opprett et nytt dokument." ma:contentTypeScope="" ma:versionID="a6dcbef22d74c96c446887cf51540a49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5b9cdb3e1e9a75ea833471f1a2e88a69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Props1.xml><?xml version="1.0" encoding="utf-8"?>
<ds:datastoreItem xmlns:ds="http://schemas.openxmlformats.org/officeDocument/2006/customXml" ds:itemID="{ABD45B1E-8641-4A52-88E8-57BC35E2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BD682-BE02-4ABF-96A6-777FC5D24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3627F-07E9-4A4B-B0EE-A96B1C48967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4e52d41-3792-4f28-b3a9-4d409707754c"/>
    <ds:schemaRef ds:uri="http://purl.org/dc/terms/"/>
    <ds:schemaRef ds:uri="http://schemas.openxmlformats.org/package/2006/metadata/core-properties"/>
    <ds:schemaRef ds:uri="bca00c03-84cb-4099-aba8-0781c6f6b79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2</cp:revision>
  <dcterms:created xsi:type="dcterms:W3CDTF">2020-10-14T08:49:00Z</dcterms:created>
  <dcterms:modified xsi:type="dcterms:W3CDTF">2020-10-14T08:49:00Z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