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F08D" w14:textId="6C59E302" w:rsidR="00F266FF" w:rsidRDefault="00046F42" w:rsidP="00046F42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Å</w:t>
      </w:r>
      <w:r>
        <w:rPr>
          <w:shd w:val="clear" w:color="auto" w:fill="FFFFFF"/>
        </w:rPr>
        <w:t>rsmøte i Norsk Bibliotekforening avd. Vestland</w:t>
      </w:r>
    </w:p>
    <w:p w14:paraId="4F66AC45" w14:textId="30EBB41A" w:rsidR="00046F42" w:rsidRDefault="00046F42" w:rsidP="00046F42"/>
    <w:p w14:paraId="32F76CA3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>Tid: Fredag 24. mars 2023 kl. 17.00</w:t>
      </w:r>
    </w:p>
    <w:p w14:paraId="590F7737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 xml:space="preserve">Sted: </w:t>
      </w:r>
      <w:proofErr w:type="spellStart"/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>Førdehuset</w:t>
      </w:r>
      <w:proofErr w:type="spellEnd"/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 xml:space="preserve"> i Førde (Utstillingssalen)</w:t>
      </w:r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br/>
      </w:r>
    </w:p>
    <w:p w14:paraId="415D5631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Vi får en guidet tur gjennom Førde bibliotek etter møtet.</w:t>
      </w: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br/>
      </w: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br/>
      </w:r>
      <w:r w:rsidRPr="00046F42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nb-NO"/>
        </w:rPr>
        <w:t>Dagsorden for årsmøtet: </w:t>
      </w: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 </w:t>
      </w:r>
    </w:p>
    <w:p w14:paraId="34C06E24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1.     Åpning og konstituering</w:t>
      </w: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 </w:t>
      </w:r>
    </w:p>
    <w:p w14:paraId="554E3AD6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2.    Godkjenning av innkalling og dagsorden</w:t>
      </w: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 </w:t>
      </w:r>
    </w:p>
    <w:p w14:paraId="353402D4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3.     Årsmelding 2022</w:t>
      </w:r>
    </w:p>
    <w:p w14:paraId="275D45C0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4.    Revidert regnskap 2022</w:t>
      </w:r>
    </w:p>
    <w:p w14:paraId="40499C35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5.    Virkeplan 2023</w:t>
      </w:r>
    </w:p>
    <w:p w14:paraId="62FA85B4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6.    </w:t>
      </w: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Budsjett for 2023</w:t>
      </w:r>
    </w:p>
    <w:p w14:paraId="3FE82C2C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7.    </w:t>
      </w: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Innkomne forslag</w:t>
      </w:r>
    </w:p>
    <w:p w14:paraId="48F36F66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02020"/>
          <w:sz w:val="24"/>
          <w:szCs w:val="24"/>
          <w:bdr w:val="none" w:sz="0" w:space="0" w:color="auto" w:frame="1"/>
          <w:lang w:eastAsia="nb-NO"/>
        </w:rPr>
        <w:t>8.    Valg av styre, revisorer og valgkomite</w:t>
      </w:r>
    </w:p>
    <w:p w14:paraId="3E05669C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</w:p>
    <w:p w14:paraId="703E3E3E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I forbindelse med årsmøtet deler vi også ut prisen for Årets bibliotek Vestland 2022.</w:t>
      </w:r>
    </w:p>
    <w:p w14:paraId="1EE6CCFB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</w:p>
    <w:p w14:paraId="175287C9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De tre finalistene til Årets bibliotek er:</w:t>
      </w:r>
    </w:p>
    <w:p w14:paraId="542FF240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</w:p>
    <w:p w14:paraId="4E6D5EFC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- Ny-Kronborg fellesbibliotek</w:t>
      </w:r>
    </w:p>
    <w:p w14:paraId="54E1CC4D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 xml:space="preserve">- Øystese </w:t>
      </w:r>
      <w:proofErr w:type="spellStart"/>
      <w:r w:rsidRPr="00046F4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skulebibliotek</w:t>
      </w:r>
      <w:proofErr w:type="spellEnd"/>
    </w:p>
    <w:p w14:paraId="75678F3E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  <w:t>- Sogndal bibliotek</w:t>
      </w:r>
    </w:p>
    <w:p w14:paraId="20EF4598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br/>
      </w:r>
    </w:p>
    <w:p w14:paraId="164DACAA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Saker som ønskes tatt opp på årsmøtet må være sendt til epost </w:t>
      </w:r>
      <w:hyperlink r:id="rId4" w:tgtFrame="_blank" w:history="1">
        <w:r w:rsidRPr="00046F42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kontakt.nbf.vestland@gmail.com</w:t>
        </w:r>
      </w:hyperlink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innen 10. mars 2023. </w:t>
      </w:r>
    </w:p>
    <w:p w14:paraId="3CE5C46F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br/>
      </w:r>
    </w:p>
    <w:p w14:paraId="55ADA586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Vi byr på mat og drikke, og setter pris på en tilbakemelding på om du kommer, og om det er spesielle hensyn vi må ta til mat.</w:t>
      </w:r>
    </w:p>
    <w:p w14:paraId="01B3DF4C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Til slutt en vennlig påminnelse om at kontingent for 2023 må være innbetalt før møtet.</w:t>
      </w:r>
    </w:p>
    <w:p w14:paraId="6C8A2360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nb-NO"/>
        </w:rPr>
      </w:pPr>
      <w:r w:rsidRPr="00046F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br/>
      </w:r>
    </w:p>
    <w:p w14:paraId="0A7BFFA2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>Med hilsen fra styret v/</w:t>
      </w:r>
    </w:p>
    <w:p w14:paraId="520AA7AB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lang w:eastAsia="nb-NO"/>
        </w:rPr>
        <w:t>--</w:t>
      </w:r>
    </w:p>
    <w:p w14:paraId="7DCF1F56" w14:textId="78F7F5CC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 xml:space="preserve">Elena Linn </w:t>
      </w:r>
      <w:proofErr w:type="spellStart"/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>Beardy</w:t>
      </w:r>
      <w:proofErr w:type="spellEnd"/>
      <w:r w:rsidRPr="00046F42">
        <w:rPr>
          <w:rFonts w:eastAsia="Times New Roman" w:cstheme="minorHAnsi"/>
          <w:b/>
          <w:bCs/>
          <w:color w:val="242424"/>
          <w:sz w:val="24"/>
          <w:szCs w:val="24"/>
          <w:lang w:eastAsia="nb-NO"/>
        </w:rPr>
        <w:t>  </w:t>
      </w:r>
      <w:r w:rsidRPr="00046F42">
        <w:rPr>
          <w:rFonts w:eastAsia="Times New Roman" w:cstheme="minorHAnsi"/>
          <w:noProof/>
          <w:color w:val="242424"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27D7B7E" wp14:editId="4FE4009A">
                <wp:extent cx="914400" cy="238125"/>
                <wp:effectExtent l="0" t="0" r="0" b="0"/>
                <wp:docPr id="1" name="Rektangel 1" descr="Norsk Bibliotekfore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0D81F" id="Rektangel 1" o:spid="_x0000_s1026" alt="Norsk Bibliotekforening" style="width:1in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DF22CBE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r w:rsidRPr="00046F42">
        <w:rPr>
          <w:rFonts w:eastAsia="Times New Roman" w:cstheme="minorHAnsi"/>
          <w:color w:val="242424"/>
          <w:sz w:val="24"/>
          <w:szCs w:val="24"/>
          <w:lang w:eastAsia="nb-NO"/>
        </w:rPr>
        <w:t>styreleder NBF Vestland</w:t>
      </w:r>
    </w:p>
    <w:p w14:paraId="1EAB2A4D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</w:p>
    <w:p w14:paraId="27828512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hyperlink r:id="rId5" w:tgtFrame="_blank" w:history="1">
        <w:r w:rsidRPr="00046F42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https://norskbibliotekforening.no/region/nbf-vestland/</w:t>
        </w:r>
      </w:hyperlink>
    </w:p>
    <w:p w14:paraId="5537C6C0" w14:textId="77777777" w:rsidR="00046F42" w:rsidRPr="00046F42" w:rsidRDefault="00046F42" w:rsidP="00046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  <w:lang w:eastAsia="nb-NO"/>
        </w:rPr>
      </w:pPr>
      <w:hyperlink r:id="rId6" w:tgtFrame="_blank" w:history="1">
        <w:r w:rsidRPr="00046F42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nb-NO"/>
          </w:rPr>
          <w:t>https://www.facebook.com/NBFVestland</w:t>
        </w:r>
      </w:hyperlink>
    </w:p>
    <w:p w14:paraId="5D690589" w14:textId="77777777" w:rsidR="00046F42" w:rsidRPr="00046F42" w:rsidRDefault="00046F42" w:rsidP="00046F42">
      <w:pPr>
        <w:rPr>
          <w:rFonts w:cstheme="minorHAnsi"/>
          <w:sz w:val="24"/>
          <w:szCs w:val="24"/>
        </w:rPr>
      </w:pPr>
    </w:p>
    <w:sectPr w:rsidR="00046F42" w:rsidRPr="0004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2"/>
    <w:rsid w:val="00046F42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9561"/>
  <w15:chartTrackingRefBased/>
  <w15:docId w15:val="{B158CA03-1F88-4E4D-A952-E0088DF7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6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4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4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BFVestland" TargetMode="External"/><Relationship Id="rId5" Type="http://schemas.openxmlformats.org/officeDocument/2006/relationships/hyperlink" Target="https://norskbibliotekforening.no/region/nbf-vestland/" TargetMode="External"/><Relationship Id="rId4" Type="http://schemas.openxmlformats.org/officeDocument/2006/relationships/hyperlink" Target="mailto:kontakt.nbf.vestla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Persen, Ørjan</dc:creator>
  <cp:keywords/>
  <dc:description/>
  <cp:lastModifiedBy>Persen, Ørjan</cp:lastModifiedBy>
  <cp:revision>1</cp:revision>
  <dcterms:created xsi:type="dcterms:W3CDTF">2023-03-06T11:25:00Z</dcterms:created>
  <dcterms:modified xsi:type="dcterms:W3CDTF">2023-03-06T11:34:00Z</dcterms:modified>
</cp:coreProperties>
</file>