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B4" w:rsidRPr="00E249B4" w:rsidRDefault="00E249B4" w:rsidP="00E249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E249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Virkeplan</w:t>
      </w:r>
    </w:p>
    <w:p w:rsidR="00E249B4" w:rsidRPr="00E249B4" w:rsidRDefault="00E249B4" w:rsidP="00E24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E249B4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Handlingsplan 2019-2021</w:t>
      </w:r>
    </w:p>
    <w:p w:rsidR="00E249B4" w:rsidRPr="00E249B4" w:rsidRDefault="00E249B4" w:rsidP="00E24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t>NBF region Nord-Norge skal bidra til å sette biblioteksaker på dagsorden i landsdelen gjennom aktiv deltakelse i media og bruk av egen webside til informasjon og debatt.</w:t>
      </w:r>
    </w:p>
    <w:p w:rsidR="00E249B4" w:rsidRPr="00E249B4" w:rsidRDefault="00E249B4" w:rsidP="00E24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t>Regionavdelingen skal informere politikere i bibliotekspørsmål og involvere og utfordre dem til å ta standpunkt i bibliotekpolitiske saker. Særlig viktig blir det å følge med på prosessene rundt kommunesammenslåing og kommunereform.</w:t>
      </w:r>
    </w:p>
    <w:p w:rsidR="00E249B4" w:rsidRPr="00E249B4" w:rsidRDefault="00E249B4" w:rsidP="00E24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t>Planlegging og gjennomføring av et årlige bibliotekpolitisk seminar og arrangementer kan gi organisasjonen kontakter utenfor bibliotekmiljøet.</w:t>
      </w:r>
    </w:p>
    <w:p w:rsidR="00E249B4" w:rsidRPr="00E249B4" w:rsidRDefault="00E249B4" w:rsidP="00E24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E249B4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NBF Nord skal:</w:t>
      </w:r>
    </w:p>
    <w:p w:rsidR="00E249B4" w:rsidRPr="00E249B4" w:rsidRDefault="00E249B4" w:rsidP="00E24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t>1. Utfordre kommune-, fylkes- og stortingspolitikere fra landsdelen i aktuelle biblioteksaker.</w:t>
      </w:r>
    </w:p>
    <w:p w:rsidR="00E249B4" w:rsidRPr="00E249B4" w:rsidRDefault="00E249B4" w:rsidP="00E24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49B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Tiltak:</w:t>
      </w: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Følge med i forkant av budsjettbehandlinger og komme med innspill når det er nødvendig</w:t>
      </w:r>
    </w:p>
    <w:p w:rsidR="00E249B4" w:rsidRPr="00E249B4" w:rsidRDefault="00E249B4" w:rsidP="00E24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t>2. Følge med i prosessen med kommunesammenslåing og kommune- og regionreform for å sikre et best mulig bibliotektilbud til befolkningen i regionen.</w:t>
      </w:r>
    </w:p>
    <w:p w:rsidR="00E249B4" w:rsidRPr="00E249B4" w:rsidRDefault="00E249B4" w:rsidP="00E24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49B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Tiltak: </w:t>
      </w: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t>Delta i debattmøter, skrive avisinnlegg og høringsuttalelser om temaet.</w:t>
      </w:r>
    </w:p>
    <w:p w:rsidR="00E249B4" w:rsidRPr="00E249B4" w:rsidRDefault="00E249B4" w:rsidP="00E24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t>3. Arbeide for å knytte kontakter og gjøre organisasjonen synlig i og utenfor bibliotekmiljøet.</w:t>
      </w:r>
    </w:p>
    <w:p w:rsidR="00E249B4" w:rsidRPr="00E249B4" w:rsidRDefault="00E249B4" w:rsidP="00E24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49B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Tiltak:</w:t>
      </w: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Arrangere stands og verve medlemmer i forbindelse med arrangementer og møter i regi av andre</w:t>
      </w:r>
    </w:p>
    <w:p w:rsidR="00E249B4" w:rsidRPr="00E249B4" w:rsidRDefault="00E249B4" w:rsidP="00E24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t>4. Gjennomføre minst ett bibliotekpolitisk seminar/arrangement i året, gjerne i tilknytning til andre arrangement.</w:t>
      </w:r>
    </w:p>
    <w:p w:rsidR="00E249B4" w:rsidRPr="00E249B4" w:rsidRDefault="00E249B4" w:rsidP="00E24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49B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Tiltak:  </w:t>
      </w: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t>a) Bibliotekpolitisk arrangement i Tromsø høsten 2019</w:t>
      </w:r>
    </w:p>
    <w:p w:rsidR="00E249B4" w:rsidRPr="00E249B4" w:rsidRDefault="00E249B4" w:rsidP="00E24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49B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Tiltak:  </w:t>
      </w: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t>b) Arrangere et faglig seminar i 2020, fortrinnsvis i tilknytning til annet bibliotekfaglige arrangement i landsdelen.</w:t>
      </w:r>
    </w:p>
    <w:p w:rsidR="00E249B4" w:rsidRPr="00E249B4" w:rsidRDefault="00E249B4" w:rsidP="00E24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t>5. Arbeide for at bibliotekene skal være læringsarena og en demokratisk, sosial og kulturell møteplass for alle.</w:t>
      </w:r>
    </w:p>
    <w:p w:rsidR="00E249B4" w:rsidRPr="00E249B4" w:rsidRDefault="00E249B4" w:rsidP="00E24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49B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Tiltak: </w:t>
      </w: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t>Skrive avisinnlegg på bakgrunn av politiske beslutninger og andre styrende innspill fra bibliotekeiere og andre.</w:t>
      </w:r>
    </w:p>
    <w:p w:rsidR="00E249B4" w:rsidRPr="00E249B4" w:rsidRDefault="00E249B4" w:rsidP="00E24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t>6. Arbeide for samarbeid mellom de ulike bibliotektypene ved å ha et bredt sammensatt styre.</w:t>
      </w:r>
    </w:p>
    <w:p w:rsidR="00E249B4" w:rsidRPr="00E249B4" w:rsidRDefault="00E249B4" w:rsidP="00E24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49B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Tiltak:</w:t>
      </w: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a) Ha et bredt sammensatt styre med medlemmer fra skole-, folke- og fagbibliotek</w:t>
      </w:r>
    </w:p>
    <w:p w:rsidR="00E249B4" w:rsidRPr="00E249B4" w:rsidRDefault="00E249B4" w:rsidP="00E24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49B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Tiltak:</w:t>
      </w: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b) Initiere tversektorielle bibliotekfaglige prosjekter.</w:t>
      </w:r>
    </w:p>
    <w:p w:rsidR="00E249B4" w:rsidRPr="00E249B4" w:rsidRDefault="00E249B4" w:rsidP="00E24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7. Være en pådriver for å lyse ut og tildele Bibliotekprisen for Nord-Norge.</w:t>
      </w:r>
    </w:p>
    <w:p w:rsidR="00E249B4" w:rsidRPr="00E249B4" w:rsidRDefault="00E249B4" w:rsidP="00E24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49B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Tiltak:</w:t>
      </w: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a) Bibliotekprisen lyses ut i 2019 og deles ut i 2019.</w:t>
      </w:r>
    </w:p>
    <w:p w:rsidR="00E249B4" w:rsidRPr="00E249B4" w:rsidRDefault="00E249B4" w:rsidP="00E24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      </w:t>
      </w:r>
      <w:r w:rsidRPr="00E249B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Tiltak: </w:t>
      </w:r>
      <w:r w:rsidRPr="00E249B4">
        <w:rPr>
          <w:rFonts w:ascii="Times New Roman" w:eastAsia="Times New Roman" w:hAnsi="Times New Roman" w:cs="Times New Roman"/>
          <w:sz w:val="24"/>
          <w:szCs w:val="24"/>
          <w:lang w:eastAsia="nb-NO"/>
        </w:rPr>
        <w:t>b) Bibliotekprisen lyses ut i 2021 og deles ut i 2021.</w:t>
      </w:r>
    </w:p>
    <w:p w:rsidR="00D05200" w:rsidRDefault="00D05200">
      <w:bookmarkStart w:id="0" w:name="_GoBack"/>
      <w:bookmarkEnd w:id="0"/>
    </w:p>
    <w:sectPr w:rsidR="00D05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1B4"/>
    <w:multiLevelType w:val="multilevel"/>
    <w:tmpl w:val="D262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B4"/>
    <w:rsid w:val="00D05200"/>
    <w:rsid w:val="00E2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E2BC-6FEC-4F86-8BBA-8AD86E9C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24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E24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249B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249B4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Sterk">
    <w:name w:val="Strong"/>
    <w:basedOn w:val="Standardskriftforavsnitt"/>
    <w:uiPriority w:val="22"/>
    <w:qFormat/>
    <w:rsid w:val="00E249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Berit Hulthin</dc:creator>
  <cp:keywords/>
  <dc:description/>
  <cp:lastModifiedBy>Ann Berit Hulthin</cp:lastModifiedBy>
  <cp:revision>1</cp:revision>
  <dcterms:created xsi:type="dcterms:W3CDTF">2020-06-03T09:09:00Z</dcterms:created>
  <dcterms:modified xsi:type="dcterms:W3CDTF">2020-06-03T09:10:00Z</dcterms:modified>
</cp:coreProperties>
</file>