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6B7A77" w14:paraId="104E3129" wp14:textId="454E6302">
      <w:pPr>
        <w:rPr>
          <w:sz w:val="32"/>
          <w:szCs w:val="32"/>
        </w:rPr>
      </w:pPr>
      <w:bookmarkStart w:name="_GoBack" w:id="0"/>
      <w:bookmarkEnd w:id="0"/>
      <w:r w:rsidRPr="196B7A77" w:rsidR="7A8F6806">
        <w:rPr>
          <w:sz w:val="32"/>
          <w:szCs w:val="32"/>
        </w:rPr>
        <w:t xml:space="preserve">Referat </w:t>
      </w:r>
      <w:r w:rsidRPr="196B7A77" w:rsidR="18AA777D">
        <w:rPr>
          <w:sz w:val="32"/>
          <w:szCs w:val="32"/>
        </w:rPr>
        <w:t xml:space="preserve">fra </w:t>
      </w:r>
      <w:r w:rsidRPr="196B7A77" w:rsidR="7A8F6806">
        <w:rPr>
          <w:sz w:val="32"/>
          <w:szCs w:val="32"/>
        </w:rPr>
        <w:t xml:space="preserve">styremøte i </w:t>
      </w:r>
      <w:r w:rsidRPr="196B7A77" w:rsidR="2FA0483D">
        <w:rPr>
          <w:sz w:val="32"/>
          <w:szCs w:val="32"/>
        </w:rPr>
        <w:t xml:space="preserve">NBF, </w:t>
      </w:r>
      <w:r w:rsidRPr="196B7A77" w:rsidR="7A8F6806">
        <w:rPr>
          <w:sz w:val="32"/>
          <w:szCs w:val="32"/>
        </w:rPr>
        <w:t xml:space="preserve">faggruppe </w:t>
      </w:r>
      <w:r w:rsidRPr="196B7A77" w:rsidR="76020F29">
        <w:rPr>
          <w:sz w:val="32"/>
          <w:szCs w:val="32"/>
        </w:rPr>
        <w:t>f</w:t>
      </w:r>
      <w:r w:rsidRPr="196B7A77" w:rsidR="7A8F6806">
        <w:rPr>
          <w:sz w:val="32"/>
          <w:szCs w:val="32"/>
        </w:rPr>
        <w:t>jernlån og referanse</w:t>
      </w:r>
      <w:r w:rsidRPr="196B7A77" w:rsidR="160F15D7">
        <w:rPr>
          <w:sz w:val="32"/>
          <w:szCs w:val="32"/>
        </w:rPr>
        <w:t xml:space="preserve"> </w:t>
      </w:r>
    </w:p>
    <w:p w:rsidR="7A8F6806" w:rsidP="196B7A77" w:rsidRDefault="7A8F6806" w14:paraId="7B1B7803" w14:textId="29743330">
      <w:pPr>
        <w:pStyle w:val="Normal"/>
        <w:rPr>
          <w:sz w:val="28"/>
          <w:szCs w:val="28"/>
        </w:rPr>
      </w:pPr>
      <w:r w:rsidRPr="196B7A77" w:rsidR="7A8F6806">
        <w:rPr>
          <w:sz w:val="28"/>
          <w:szCs w:val="28"/>
        </w:rPr>
        <w:t>8. september 2020</w:t>
      </w:r>
      <w:r>
        <w:br/>
      </w:r>
      <w:r w:rsidRPr="196B7A77" w:rsidR="7A8F6806">
        <w:rPr>
          <w:sz w:val="28"/>
          <w:szCs w:val="28"/>
        </w:rPr>
        <w:t>Zoom-møte</w:t>
      </w:r>
      <w:r>
        <w:br/>
      </w:r>
      <w:r w:rsidRPr="196B7A77" w:rsidR="7A8F6806">
        <w:rPr>
          <w:sz w:val="28"/>
          <w:szCs w:val="28"/>
        </w:rPr>
        <w:t>Kl. 11.30-12.30</w:t>
      </w:r>
    </w:p>
    <w:p w:rsidR="7A8F6806" w:rsidP="196B7A77" w:rsidRDefault="7A8F6806" w14:paraId="012361E6" w14:textId="5E229D6C">
      <w:pPr>
        <w:pStyle w:val="Normal"/>
      </w:pPr>
      <w:r w:rsidR="7A8F6806">
        <w:rPr/>
        <w:t xml:space="preserve">Til stede: </w:t>
      </w:r>
    </w:p>
    <w:p w:rsidR="7A8F6806" w:rsidP="196B7A77" w:rsidRDefault="7A8F6806" w14:paraId="16BA911B" w14:textId="1018D5AC">
      <w:pPr>
        <w:pStyle w:val="Normal"/>
      </w:pPr>
      <w:r w:rsidR="7A8F6806">
        <w:rPr/>
        <w:t>Helen</w:t>
      </w:r>
      <w:r w:rsidR="730DF969">
        <w:rPr/>
        <w:t xml:space="preserve"> </w:t>
      </w:r>
      <w:proofErr w:type="spellStart"/>
      <w:r w:rsidR="730DF969">
        <w:rPr/>
        <w:t>Sakrihei</w:t>
      </w:r>
      <w:proofErr w:type="spellEnd"/>
      <w:r w:rsidR="730DF969">
        <w:rPr/>
        <w:t xml:space="preserve">, </w:t>
      </w:r>
      <w:r w:rsidR="3219C8EB">
        <w:rPr/>
        <w:t>Seksjonsleder Depotbiblioteket, Nasjonalbiblioteket</w:t>
      </w:r>
      <w:r w:rsidR="7A8F6806">
        <w:rPr/>
        <w:t xml:space="preserve"> </w:t>
      </w:r>
      <w:r>
        <w:br/>
      </w:r>
      <w:r w:rsidR="7A8F6806">
        <w:rPr/>
        <w:t>Håkon</w:t>
      </w:r>
      <w:r w:rsidR="4A9DF290">
        <w:rPr/>
        <w:t xml:space="preserve"> Knappen</w:t>
      </w:r>
      <w:r w:rsidR="7A8F6806">
        <w:rPr/>
        <w:t xml:space="preserve">, </w:t>
      </w:r>
      <w:r w:rsidR="15CA12DE">
        <w:rPr/>
        <w:t xml:space="preserve">Spesialrådgiver, </w:t>
      </w:r>
      <w:proofErr w:type="spellStart"/>
      <w:r w:rsidR="15CA12DE">
        <w:rPr/>
        <w:t>Libriotech</w:t>
      </w:r>
      <w:proofErr w:type="spellEnd"/>
      <w:r w:rsidR="15CA12DE">
        <w:rPr/>
        <w:t xml:space="preserve"> AS</w:t>
      </w:r>
      <w:r>
        <w:br/>
      </w:r>
      <w:r w:rsidR="7A8F6806">
        <w:rPr/>
        <w:t>Bente</w:t>
      </w:r>
      <w:r w:rsidR="1FF2D01B">
        <w:rPr/>
        <w:t xml:space="preserve"> Storvestre, </w:t>
      </w:r>
      <w:r w:rsidR="5311E4B4">
        <w:rPr/>
        <w:t>Spesialbibliotekar, Universitetet i Tromsø</w:t>
      </w:r>
      <w:r w:rsidR="7A8F6806">
        <w:rPr/>
        <w:t xml:space="preserve"> </w:t>
      </w:r>
      <w:r>
        <w:br/>
      </w:r>
      <w:r w:rsidR="7A8F6806">
        <w:rPr/>
        <w:t>Eva</w:t>
      </w:r>
      <w:r w:rsidR="533D80FD">
        <w:rPr/>
        <w:t xml:space="preserve"> K. Gjuvsland, Spesialbibliotekar</w:t>
      </w:r>
      <w:r w:rsidR="7A8F6806">
        <w:rPr/>
        <w:t>,</w:t>
      </w:r>
      <w:r w:rsidR="278E5ABC">
        <w:rPr/>
        <w:t xml:space="preserve"> Bergen Offentlige Bibliotek</w:t>
      </w:r>
      <w:r>
        <w:br/>
      </w:r>
      <w:r w:rsidR="0A8E20A1">
        <w:rPr/>
        <w:t xml:space="preserve">Ellen Berg </w:t>
      </w:r>
      <w:r w:rsidR="3416A9C7">
        <w:rPr/>
        <w:t>L</w:t>
      </w:r>
      <w:r w:rsidR="0A8E20A1">
        <w:rPr/>
        <w:t xml:space="preserve">arsen, </w:t>
      </w:r>
      <w:r w:rsidR="3527F836">
        <w:rPr/>
        <w:t xml:space="preserve">Bibliotekar, Tromsø </w:t>
      </w:r>
      <w:r w:rsidR="3D6609F8">
        <w:rPr/>
        <w:t>b</w:t>
      </w:r>
      <w:r w:rsidR="3527F836">
        <w:rPr/>
        <w:t>ibliotek</w:t>
      </w:r>
      <w:r w:rsidR="29EBC0D0">
        <w:rPr/>
        <w:t xml:space="preserve"> og byarkiv</w:t>
      </w:r>
      <w:r>
        <w:br/>
      </w:r>
      <w:r w:rsidR="7A8F6806">
        <w:rPr/>
        <w:t xml:space="preserve">Hege </w:t>
      </w:r>
      <w:r w:rsidR="4B4D18D6">
        <w:rPr/>
        <w:t>Solli, Biblioteksjef, Lyngda</w:t>
      </w:r>
      <w:r w:rsidR="65606E77">
        <w:rPr/>
        <w:t>l</w:t>
      </w:r>
      <w:r w:rsidR="4B4D18D6">
        <w:rPr/>
        <w:t xml:space="preserve"> kommune </w:t>
      </w:r>
      <w:r w:rsidR="7A8F6806">
        <w:rPr/>
        <w:t>(vara)</w:t>
      </w:r>
      <w:r w:rsidR="5369D28B">
        <w:rPr/>
        <w:t>,</w:t>
      </w:r>
      <w:r w:rsidR="7A8F6806">
        <w:rPr/>
        <w:t xml:space="preserve"> </w:t>
      </w:r>
      <w:r>
        <w:br/>
      </w:r>
      <w:r w:rsidR="7A8F6806">
        <w:rPr/>
        <w:t>Kirsten</w:t>
      </w:r>
      <w:r w:rsidR="78B11C03">
        <w:rPr/>
        <w:t xml:space="preserve"> Fausa Storvik, Bibliotekar, Universitetsbiblioteket i Bergen</w:t>
      </w:r>
      <w:r w:rsidR="7A8F6806">
        <w:rPr/>
        <w:t xml:space="preserve"> (vara)</w:t>
      </w:r>
      <w:r w:rsidR="23639128">
        <w:rPr/>
        <w:t xml:space="preserve"> </w:t>
      </w:r>
      <w:r>
        <w:br/>
      </w:r>
      <w:r w:rsidR="23639128">
        <w:rPr/>
        <w:t>Beate Hø</w:t>
      </w:r>
      <w:r w:rsidR="1796871E">
        <w:rPr/>
        <w:t>i</w:t>
      </w:r>
      <w:r w:rsidR="23639128">
        <w:rPr/>
        <w:t>by</w:t>
      </w:r>
      <w:r w:rsidR="462B9CB1">
        <w:rPr/>
        <w:t>, Bibliotekar, Elverum folkebibliotek</w:t>
      </w:r>
      <w:r w:rsidR="23639128">
        <w:rPr/>
        <w:t xml:space="preserve"> (avtroppende leder)</w:t>
      </w:r>
    </w:p>
    <w:p w:rsidR="196B7A77" w:rsidP="196B7A77" w:rsidRDefault="196B7A77" w14:paraId="0CF6FAF0" w14:textId="25A4B837">
      <w:pPr>
        <w:pStyle w:val="Normal"/>
      </w:pPr>
    </w:p>
    <w:p w:rsidR="7A8F6806" w:rsidP="196B7A77" w:rsidRDefault="7A8F6806" w14:paraId="2A573C31" w14:textId="1B62CD64">
      <w:pPr>
        <w:pStyle w:val="Normal"/>
      </w:pPr>
      <w:r w:rsidR="7A8F6806">
        <w:rPr/>
        <w:t>Beate Hø</w:t>
      </w:r>
      <w:r w:rsidR="254C37E0">
        <w:rPr/>
        <w:t>i</w:t>
      </w:r>
      <w:r w:rsidR="7A8F6806">
        <w:rPr/>
        <w:t xml:space="preserve">by </w:t>
      </w:r>
      <w:r w:rsidR="181C95BD">
        <w:rPr/>
        <w:t>innledet møte med å referere</w:t>
      </w:r>
      <w:r w:rsidR="7A8F6806">
        <w:rPr/>
        <w:t xml:space="preserve"> litt fra hva styret jobber med:</w:t>
      </w:r>
    </w:p>
    <w:p w:rsidR="7A8F6806" w:rsidP="196B7A77" w:rsidRDefault="7A8F6806" w14:paraId="008A8322" w14:textId="29F1A94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8F6806">
        <w:rPr/>
        <w:t>Nye nettsider, ny webredaktør får en jobb å gjøre</w:t>
      </w:r>
    </w:p>
    <w:p w:rsidR="7A8F6806" w:rsidP="196B7A77" w:rsidRDefault="7A8F6806" w14:paraId="69C68CC7" w14:textId="5352DF1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8F6806">
        <w:rPr/>
        <w:t>To epost-adresser, en for kontakt NBF med spørsmål, en for generell epost</w:t>
      </w:r>
    </w:p>
    <w:p w:rsidR="7A8F6806" w:rsidP="196B7A77" w:rsidRDefault="7A8F6806" w14:paraId="55DF9EC8" w14:textId="2F66B01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8F6806">
        <w:rPr/>
        <w:t xml:space="preserve">Permer som må avleveres til ny leder, </w:t>
      </w:r>
      <w:r w:rsidR="7A8F6806">
        <w:rPr/>
        <w:t xml:space="preserve">evt kasserer </w:t>
      </w:r>
      <w:proofErr w:type="spellStart"/>
      <w:r w:rsidR="7A8F6806">
        <w:rPr/>
        <w:t>mht</w:t>
      </w:r>
      <w:proofErr w:type="spellEnd"/>
      <w:r w:rsidR="7A8F6806">
        <w:rPr/>
        <w:t xml:space="preserve"> bank</w:t>
      </w:r>
    </w:p>
    <w:p w:rsidR="7A8F6806" w:rsidP="196B7A77" w:rsidRDefault="7A8F6806" w14:paraId="26BB7AFF" w14:textId="7A1FB87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8F6806">
        <w:rPr/>
        <w:t>Trenger mail fra ny leder for å kunne avlevere informasjon, filer og lignende</w:t>
      </w:r>
    </w:p>
    <w:p w:rsidR="2BACB025" w:rsidP="196B7A77" w:rsidRDefault="2BACB025" w14:paraId="6B6739E8" w14:textId="5DC88C3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BACB025">
        <w:rPr/>
        <w:t xml:space="preserve">Faggruppen har </w:t>
      </w:r>
      <w:r w:rsidR="7A8F6806">
        <w:rPr/>
        <w:t>mye penger, god økonomi</w:t>
      </w:r>
    </w:p>
    <w:p w:rsidR="7A8F6806" w:rsidP="196B7A77" w:rsidRDefault="7A8F6806" w14:paraId="73199FFB" w14:textId="761E23E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8F6806">
        <w:rPr/>
        <w:t>Beklageligvis har vi opprettholdt lite arrangement for medlemmene våre</w:t>
      </w:r>
    </w:p>
    <w:p w:rsidR="7A8F6806" w:rsidP="196B7A77" w:rsidRDefault="7A8F6806" w14:paraId="7B261D6C" w14:textId="7C620925">
      <w:pPr>
        <w:pStyle w:val="Normal"/>
        <w:ind w:left="360"/>
      </w:pPr>
      <w:r w:rsidR="7A8F6806">
        <w:rPr/>
        <w:t>Forslag til faglige ting for nytt styre å ta tak i:</w:t>
      </w:r>
    </w:p>
    <w:p w:rsidR="7A8F6806" w:rsidP="196B7A77" w:rsidRDefault="7A8F6806" w14:paraId="086419A2" w14:textId="73707E9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8F6806">
        <w:rPr/>
        <w:t>Unit, Asbjørn Risan, invitere til møte, holde kontakt</w:t>
      </w:r>
    </w:p>
    <w:p w:rsidR="7A8F6806" w:rsidP="196B7A77" w:rsidRDefault="7A8F6806" w14:paraId="3C40EFC5" w14:textId="358C0B1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8F6806">
        <w:rPr/>
        <w:t>Seminar for våre interesseområder</w:t>
      </w:r>
    </w:p>
    <w:p w:rsidR="7A8F6806" w:rsidP="196B7A77" w:rsidRDefault="7A8F6806" w14:paraId="49F03455" w14:textId="1C0AA99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8F6806">
        <w:rPr/>
        <w:t>Endre til landsmøte istedenfor årsmøte siden det skjer hvert annet år</w:t>
      </w:r>
    </w:p>
    <w:p w:rsidR="7A8F6806" w:rsidP="196B7A77" w:rsidRDefault="7A8F6806" w14:paraId="21BEB5B1" w14:textId="7559A88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8F6806">
        <w:rPr/>
        <w:t xml:space="preserve">Oppdatere retningslinjene, ta utgangspunkt i </w:t>
      </w:r>
      <w:r w:rsidR="7A8F6806">
        <w:rPr/>
        <w:t>NBFs retningslinjer</w:t>
      </w:r>
    </w:p>
    <w:p w:rsidR="7A8F6806" w:rsidP="196B7A77" w:rsidRDefault="7A8F6806" w14:paraId="297375C4" w14:textId="5F1D5592">
      <w:pPr>
        <w:pStyle w:val="Normal"/>
      </w:pPr>
      <w:r w:rsidR="7A8F6806">
        <w:rPr/>
        <w:t>Virkeplan for 2020-2022 ligger fortsatt på nettsiden.</w:t>
      </w:r>
      <w:r w:rsidR="045245F9">
        <w:rPr/>
        <w:t xml:space="preserve"> Virkeplanens 7 punkt ble lest opp i møtet.</w:t>
      </w:r>
    </w:p>
    <w:p w:rsidR="7A8F6806" w:rsidP="196B7A77" w:rsidRDefault="7A8F6806" w14:paraId="77BE1E77" w14:textId="2730012F">
      <w:pPr>
        <w:pStyle w:val="Normal"/>
        <w:rPr>
          <w:b w:val="1"/>
          <w:bCs w:val="1"/>
        </w:rPr>
      </w:pPr>
      <w:r w:rsidRPr="196B7A77" w:rsidR="7A8F6806">
        <w:rPr>
          <w:b w:val="1"/>
          <w:bCs w:val="1"/>
        </w:rPr>
        <w:t>Konstituering:</w:t>
      </w:r>
    </w:p>
    <w:p w:rsidR="7A8F6806" w:rsidP="196B7A77" w:rsidRDefault="7A8F6806" w14:paraId="7B7C800B" w14:textId="53A4332D">
      <w:pPr>
        <w:pStyle w:val="Normal"/>
        <w:rPr>
          <w:b w:val="1"/>
          <w:bCs w:val="1"/>
        </w:rPr>
      </w:pPr>
      <w:r w:rsidRPr="196B7A77" w:rsidR="7A8F6806">
        <w:rPr>
          <w:b w:val="1"/>
          <w:bCs w:val="1"/>
        </w:rPr>
        <w:t>Leder: Ellen</w:t>
      </w:r>
      <w:r>
        <w:br/>
      </w:r>
      <w:r w:rsidRPr="196B7A77" w:rsidR="7A8F6806">
        <w:rPr>
          <w:b w:val="1"/>
          <w:bCs w:val="1"/>
        </w:rPr>
        <w:t>Webredaktør: Håkon</w:t>
      </w:r>
      <w:r>
        <w:br/>
      </w:r>
      <w:r w:rsidRPr="196B7A77" w:rsidR="7A8F6806">
        <w:rPr>
          <w:b w:val="1"/>
          <w:bCs w:val="1"/>
        </w:rPr>
        <w:t>Sekretær: Eva</w:t>
      </w:r>
      <w:r>
        <w:br/>
      </w:r>
      <w:r w:rsidRPr="196B7A77" w:rsidR="7A8F6806">
        <w:rPr>
          <w:b w:val="1"/>
          <w:bCs w:val="1"/>
        </w:rPr>
        <w:t>Kasserer: Helen</w:t>
      </w:r>
    </w:p>
    <w:p w:rsidR="1D1FE6C0" w:rsidP="196B7A77" w:rsidRDefault="1D1FE6C0" w14:paraId="15DF1058" w14:textId="29D2B4B2">
      <w:pPr>
        <w:pStyle w:val="Normal"/>
      </w:pPr>
      <w:r w:rsidR="1D1FE6C0">
        <w:rPr/>
        <w:t>Utfordringer:</w:t>
      </w:r>
    </w:p>
    <w:p w:rsidR="473ECA52" w:rsidP="196B7A77" w:rsidRDefault="473ECA52" w14:paraId="71373FE1" w14:textId="48D5856F">
      <w:pPr>
        <w:pStyle w:val="Normal"/>
      </w:pPr>
      <w:r w:rsidR="473ECA52">
        <w:rPr/>
        <w:t>Innspill fra UiT</w:t>
      </w:r>
      <w:r w:rsidR="3B12DE1C">
        <w:rPr/>
        <w:t>:</w:t>
      </w:r>
      <w:r w:rsidR="473ECA52">
        <w:rPr/>
        <w:t xml:space="preserve"> </w:t>
      </w:r>
      <w:r w:rsidR="0592212F">
        <w:rPr/>
        <w:t>S</w:t>
      </w:r>
      <w:r w:rsidR="7A8F6806">
        <w:rPr/>
        <w:t>amhandling mellom Alma og Bibliofil. Kan systemene snakke bedre</w:t>
      </w:r>
      <w:r w:rsidR="4D0AE9D1">
        <w:rPr/>
        <w:t xml:space="preserve"> </w:t>
      </w:r>
      <w:r w:rsidR="7A8F6806">
        <w:rPr/>
        <w:t xml:space="preserve">sammen? </w:t>
      </w:r>
      <w:r w:rsidR="2038F6F0">
        <w:rPr/>
        <w:t>M</w:t>
      </w:r>
      <w:r w:rsidR="7A8F6806">
        <w:rPr/>
        <w:t>ye fjernlån fra folkebibliotek</w:t>
      </w:r>
      <w:r w:rsidR="5E864D29">
        <w:rPr/>
        <w:t xml:space="preserve">. </w:t>
      </w:r>
      <w:r w:rsidR="7A8F6806">
        <w:rPr/>
        <w:t xml:space="preserve"> De får lengre lånetid og</w:t>
      </w:r>
      <w:r w:rsidR="4775570F">
        <w:rPr/>
        <w:t xml:space="preserve"> </w:t>
      </w:r>
      <w:r w:rsidR="7A8F6806">
        <w:rPr/>
        <w:t>bedre vilkår enn egne lånere (studenter).</w:t>
      </w:r>
      <w:r w:rsidR="22D9C890">
        <w:rPr/>
        <w:t xml:space="preserve"> Kan vi gjøre noe med dette?</w:t>
      </w:r>
      <w:r w:rsidR="63E084D5">
        <w:rPr/>
        <w:t xml:space="preserve"> </w:t>
      </w:r>
      <w:r w:rsidR="67003B80">
        <w:rPr/>
        <w:t>Digitalt materiale ble nevnt som en utfor</w:t>
      </w:r>
      <w:r w:rsidR="0652E186">
        <w:rPr/>
        <w:t>dring.</w:t>
      </w:r>
      <w:r w:rsidR="370A9D2E">
        <w:rPr/>
        <w:t xml:space="preserve"> </w:t>
      </w:r>
    </w:p>
    <w:p w:rsidR="7A8F6806" w:rsidP="196B7A77" w:rsidRDefault="7A8F6806" w14:paraId="1B820B51" w14:textId="190ABA85">
      <w:pPr>
        <w:pStyle w:val="Normal"/>
      </w:pPr>
      <w:r w:rsidR="7A8F6806">
        <w:rPr/>
        <w:t>Teknisk løsning for «item policy» - ikke fjernlån?</w:t>
      </w:r>
      <w:r w:rsidR="281C382C">
        <w:rPr/>
        <w:t xml:space="preserve"> </w:t>
      </w:r>
      <w:r w:rsidR="7A8F6806">
        <w:rPr/>
        <w:t>Dette er problematisk via biblioteksøk. Erling Fossum hos UNIT jobber med dette.</w:t>
      </w:r>
    </w:p>
    <w:p w:rsidR="7A8F6806" w:rsidP="196B7A77" w:rsidRDefault="7A8F6806" w14:paraId="3A8A6DBE" w14:textId="59109E6E">
      <w:pPr>
        <w:pStyle w:val="Normal"/>
      </w:pPr>
      <w:r w:rsidR="7A8F6806">
        <w:rPr/>
        <w:t>Veien videre:</w:t>
      </w:r>
    </w:p>
    <w:p w:rsidR="7A8F6806" w:rsidP="196B7A77" w:rsidRDefault="7A8F6806" w14:paraId="154878D8" w14:textId="5B8229F0">
      <w:pPr>
        <w:pStyle w:val="Normal"/>
      </w:pPr>
      <w:r w:rsidR="7A8F6806">
        <w:rPr/>
        <w:t xml:space="preserve">Gratis møterom på NB, vi holder på det. </w:t>
      </w:r>
      <w:r w:rsidR="00606671">
        <w:rPr/>
        <w:t xml:space="preserve">Møtefrekvens: </w:t>
      </w:r>
      <w:proofErr w:type="spellStart"/>
      <w:r w:rsidR="00606671">
        <w:rPr/>
        <w:t>ca</w:t>
      </w:r>
      <w:proofErr w:type="spellEnd"/>
      <w:r w:rsidR="00606671">
        <w:rPr/>
        <w:t xml:space="preserve"> 2 fysiske møter og 3 </w:t>
      </w:r>
      <w:proofErr w:type="spellStart"/>
      <w:r w:rsidR="00606671">
        <w:rPr/>
        <w:t>skype</w:t>
      </w:r>
      <w:proofErr w:type="spellEnd"/>
      <w:r w:rsidR="00606671">
        <w:rPr/>
        <w:t>-møter i året har vært vanlig</w:t>
      </w:r>
      <w:r w:rsidR="04DE4F2C">
        <w:rPr/>
        <w:t>.</w:t>
      </w:r>
    </w:p>
    <w:p w:rsidR="7A8F6806" w:rsidP="196B7A77" w:rsidRDefault="7A8F6806" w14:paraId="0873F2B4" w14:textId="5A570AC1">
      <w:pPr>
        <w:pStyle w:val="Normal"/>
      </w:pPr>
      <w:r w:rsidR="7A8F6806">
        <w:rPr/>
        <w:t xml:space="preserve">Neste møte blir fysisk i Oslo: Torsdag 5. november </w:t>
      </w:r>
      <w:r w:rsidR="73686808">
        <w:rPr/>
        <w:t xml:space="preserve">kl. </w:t>
      </w:r>
      <w:r w:rsidR="7A8F6806">
        <w:rPr/>
        <w:t>11-15</w:t>
      </w:r>
      <w:r w:rsidR="19205DF0">
        <w:rPr/>
        <w:t>. Møteinnkallinger sendes ut av leder.</w:t>
      </w:r>
      <w:r w:rsidR="6C15DD48">
        <w:rPr/>
        <w:t xml:space="preserve"> Helen sender ut reiseregningsmal.</w:t>
      </w:r>
    </w:p>
    <w:p w:rsidR="7A8F6806" w:rsidP="196B7A77" w:rsidRDefault="7A8F6806" w14:paraId="0B6667FC" w14:textId="53F97F78">
      <w:pPr>
        <w:pStyle w:val="Normal"/>
      </w:pPr>
      <w:r w:rsidR="7A8F6806">
        <w:rPr/>
        <w:t xml:space="preserve">Varamedlemmene ønsker tilsendt innkalling og møtereferat fra alle møtene, </w:t>
      </w:r>
      <w:r w:rsidR="4C320EB3">
        <w:rPr/>
        <w:t xml:space="preserve">slik </w:t>
      </w:r>
      <w:r w:rsidR="4C320EB3">
        <w:rPr/>
        <w:t xml:space="preserve">at </w:t>
      </w:r>
      <w:r w:rsidR="7A8F6806">
        <w:rPr/>
        <w:t>de</w:t>
      </w:r>
      <w:r w:rsidR="2C1317A1">
        <w:rPr/>
        <w:t xml:space="preserve"> </w:t>
      </w:r>
      <w:r w:rsidR="6EBA59CB">
        <w:rPr/>
        <w:t xml:space="preserve">kan holde seg oppdatert og kan steppe </w:t>
      </w:r>
      <w:r w:rsidR="7A8F6806">
        <w:rPr/>
        <w:t>inn</w:t>
      </w:r>
      <w:r w:rsidR="17011864">
        <w:rPr/>
        <w:t xml:space="preserve"> hvis nødvendig</w:t>
      </w:r>
      <w:r w:rsidR="7A8F6806">
        <w:rPr/>
        <w:t>.</w:t>
      </w:r>
    </w:p>
    <w:p w:rsidR="196B7A77" w:rsidP="196B7A77" w:rsidRDefault="196B7A77" w14:paraId="63B1E0A2" w14:textId="7DF43A53">
      <w:pPr>
        <w:pStyle w:val="Normal"/>
      </w:pPr>
    </w:p>
    <w:p w:rsidR="196B7A77" w:rsidP="196B7A77" w:rsidRDefault="196B7A77" w14:paraId="2CF0505A" w14:textId="77708410">
      <w:pPr>
        <w:pStyle w:val="Normal"/>
      </w:pPr>
    </w:p>
    <w:p w:rsidR="196B7A77" w:rsidP="196B7A77" w:rsidRDefault="196B7A77" w14:paraId="4EC67215" w14:textId="220A134F">
      <w:pPr>
        <w:pStyle w:val="Normal"/>
      </w:pPr>
    </w:p>
    <w:p w:rsidR="1951529B" w:rsidP="196B7A77" w:rsidRDefault="1951529B" w14:paraId="06C23E30" w14:textId="3E0344AB">
      <w:pPr>
        <w:pStyle w:val="Normal"/>
      </w:pPr>
      <w:r w:rsidR="1951529B">
        <w:rPr/>
        <w:t>Eva Gjuvsland</w:t>
      </w:r>
      <w:r>
        <w:br/>
      </w:r>
      <w:r w:rsidR="1951529B">
        <w:rPr/>
        <w:t>14/9-20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8422BF"/>
  <w15:docId w15:val="{1dc3d7c5-6356-48ce-b038-3c4a95876100}"/>
  <w:rsids>
    <w:rsidRoot w:val="1596D007"/>
    <w:rsid w:val="00606671"/>
    <w:rsid w:val="02851130"/>
    <w:rsid w:val="02EA9CD4"/>
    <w:rsid w:val="03071803"/>
    <w:rsid w:val="0384A275"/>
    <w:rsid w:val="045245F9"/>
    <w:rsid w:val="04DE4F2C"/>
    <w:rsid w:val="0592212F"/>
    <w:rsid w:val="0652E186"/>
    <w:rsid w:val="06EAACF9"/>
    <w:rsid w:val="073B133F"/>
    <w:rsid w:val="0A8E20A1"/>
    <w:rsid w:val="0B0B3DEF"/>
    <w:rsid w:val="0DEE9119"/>
    <w:rsid w:val="0E01FC04"/>
    <w:rsid w:val="0E9E9017"/>
    <w:rsid w:val="0F02D586"/>
    <w:rsid w:val="10BCBBDA"/>
    <w:rsid w:val="1144C02F"/>
    <w:rsid w:val="1535886D"/>
    <w:rsid w:val="1596D007"/>
    <w:rsid w:val="15CA12DE"/>
    <w:rsid w:val="160F15D7"/>
    <w:rsid w:val="17011864"/>
    <w:rsid w:val="1796871E"/>
    <w:rsid w:val="17F39AE5"/>
    <w:rsid w:val="181C95BD"/>
    <w:rsid w:val="18AA777D"/>
    <w:rsid w:val="18D3AB4C"/>
    <w:rsid w:val="19205DF0"/>
    <w:rsid w:val="1951529B"/>
    <w:rsid w:val="196B7A77"/>
    <w:rsid w:val="1D1FE6C0"/>
    <w:rsid w:val="1FF2D01B"/>
    <w:rsid w:val="2038F6F0"/>
    <w:rsid w:val="20EB8104"/>
    <w:rsid w:val="22D9C890"/>
    <w:rsid w:val="23639128"/>
    <w:rsid w:val="24B52D3A"/>
    <w:rsid w:val="24BC6171"/>
    <w:rsid w:val="24DAA02D"/>
    <w:rsid w:val="254C37E0"/>
    <w:rsid w:val="255687A5"/>
    <w:rsid w:val="2741B31E"/>
    <w:rsid w:val="278E5ABC"/>
    <w:rsid w:val="281C382C"/>
    <w:rsid w:val="295ADAAF"/>
    <w:rsid w:val="29EBC0D0"/>
    <w:rsid w:val="2BACB025"/>
    <w:rsid w:val="2BD5D510"/>
    <w:rsid w:val="2C1317A1"/>
    <w:rsid w:val="2C78B444"/>
    <w:rsid w:val="2DE34DD2"/>
    <w:rsid w:val="2F2302AA"/>
    <w:rsid w:val="2FA0483D"/>
    <w:rsid w:val="3219C8EB"/>
    <w:rsid w:val="3416A9C7"/>
    <w:rsid w:val="3527F836"/>
    <w:rsid w:val="35C3B11B"/>
    <w:rsid w:val="370A9D2E"/>
    <w:rsid w:val="3AAF2F7E"/>
    <w:rsid w:val="3B12DE1C"/>
    <w:rsid w:val="3BBFA596"/>
    <w:rsid w:val="3BD62401"/>
    <w:rsid w:val="3D6609F8"/>
    <w:rsid w:val="3F9741B1"/>
    <w:rsid w:val="3FCE0F82"/>
    <w:rsid w:val="412C6640"/>
    <w:rsid w:val="4336F4BA"/>
    <w:rsid w:val="44D26A86"/>
    <w:rsid w:val="462B9CB1"/>
    <w:rsid w:val="46EF9FBD"/>
    <w:rsid w:val="473ECA52"/>
    <w:rsid w:val="4775570F"/>
    <w:rsid w:val="48F73EDF"/>
    <w:rsid w:val="4A9DF290"/>
    <w:rsid w:val="4B4D18D6"/>
    <w:rsid w:val="4BEFEE28"/>
    <w:rsid w:val="4C320EB3"/>
    <w:rsid w:val="4CFFCFF3"/>
    <w:rsid w:val="4D0AE9D1"/>
    <w:rsid w:val="5311E4B4"/>
    <w:rsid w:val="533D80FD"/>
    <w:rsid w:val="535EA669"/>
    <w:rsid w:val="5369D28B"/>
    <w:rsid w:val="58491FAA"/>
    <w:rsid w:val="59945FA8"/>
    <w:rsid w:val="5CE51D4D"/>
    <w:rsid w:val="5E816C9D"/>
    <w:rsid w:val="5E864D29"/>
    <w:rsid w:val="5F62F705"/>
    <w:rsid w:val="61C33460"/>
    <w:rsid w:val="6210F5DD"/>
    <w:rsid w:val="63579566"/>
    <w:rsid w:val="6372B506"/>
    <w:rsid w:val="63E084D5"/>
    <w:rsid w:val="64EB45B9"/>
    <w:rsid w:val="65606E77"/>
    <w:rsid w:val="662F4CA0"/>
    <w:rsid w:val="66EE7E9A"/>
    <w:rsid w:val="67003B80"/>
    <w:rsid w:val="676C29CF"/>
    <w:rsid w:val="68C72013"/>
    <w:rsid w:val="6BDCB910"/>
    <w:rsid w:val="6C15DD48"/>
    <w:rsid w:val="6C91EAF1"/>
    <w:rsid w:val="6CD34E95"/>
    <w:rsid w:val="6EA82511"/>
    <w:rsid w:val="6EBA59CB"/>
    <w:rsid w:val="7043EA35"/>
    <w:rsid w:val="71EC9F95"/>
    <w:rsid w:val="730DF969"/>
    <w:rsid w:val="73686808"/>
    <w:rsid w:val="76020F29"/>
    <w:rsid w:val="76642772"/>
    <w:rsid w:val="777089FF"/>
    <w:rsid w:val="78B11C03"/>
    <w:rsid w:val="796ED3E1"/>
    <w:rsid w:val="7A8F6806"/>
    <w:rsid w:val="7DE2644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ef69d05fe3946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2020-09-14T06:55:42.7607326Z</dcterms:created>
  <dcterms:modified xsi:type="dcterms:W3CDTF">2020-09-14T11:59:28.3635731Z</dcterms:modified>
  <dc:creator>Gjuvsland, Eva Karin</dc:creator>
  <lastModifiedBy>Gjuvsland, Eva Karin</lastModifiedBy>
</coreProperties>
</file>