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5E" w:rsidRPr="00822CD5" w:rsidRDefault="00D03A61">
      <w:pPr>
        <w:rPr>
          <w:b/>
          <w:bCs/>
        </w:rPr>
      </w:pPr>
      <w:r w:rsidRPr="00822CD5">
        <w:rPr>
          <w:b/>
          <w:bCs/>
        </w:rPr>
        <w:t xml:space="preserve">Referat </w:t>
      </w:r>
      <w:r w:rsidR="00AF4B15">
        <w:rPr>
          <w:b/>
          <w:bCs/>
        </w:rPr>
        <w:t xml:space="preserve">styremøte </w:t>
      </w:r>
      <w:r w:rsidRPr="00822CD5">
        <w:rPr>
          <w:b/>
          <w:bCs/>
        </w:rPr>
        <w:t>NBF Innlandet</w:t>
      </w:r>
    </w:p>
    <w:p w:rsidR="00D03A61" w:rsidRDefault="00D03A61"/>
    <w:p w:rsidR="00D03A61" w:rsidRDefault="00D03A61">
      <w:r w:rsidRPr="00822CD5">
        <w:rPr>
          <w:b/>
          <w:bCs/>
        </w:rPr>
        <w:t>Tid og sted:</w:t>
      </w:r>
      <w:r w:rsidR="00822CD5">
        <w:t xml:space="preserve"> 02.11.22. kl 08 på Zoom</w:t>
      </w:r>
    </w:p>
    <w:p w:rsidR="00D03A61" w:rsidRDefault="00D03A61">
      <w:r w:rsidRPr="00822CD5">
        <w:rPr>
          <w:b/>
          <w:bCs/>
        </w:rPr>
        <w:t>Til stede:</w:t>
      </w:r>
      <w:r w:rsidR="00822CD5">
        <w:t xml:space="preserve"> Siri Lindsdtad, Cecilia Black Fylking, Melissa Solvang, Per Olav Sanner, Anne Kari Tinnesand, Linn T Sunne</w:t>
      </w:r>
    </w:p>
    <w:p w:rsidR="00822CD5" w:rsidRDefault="00822CD5">
      <w:r w:rsidRPr="00822CD5">
        <w:rPr>
          <w:b/>
          <w:bCs/>
        </w:rPr>
        <w:t>Referent:</w:t>
      </w:r>
      <w:r>
        <w:t xml:space="preserve"> Linn T Sunne</w:t>
      </w:r>
    </w:p>
    <w:p w:rsidR="00D03A61" w:rsidRDefault="00D03A61">
      <w:bookmarkStart w:id="0" w:name="_GoBack"/>
      <w:bookmarkEnd w:id="0"/>
    </w:p>
    <w:p w:rsidR="00D03A61" w:rsidRDefault="00822CD5">
      <w:r>
        <w:rPr>
          <w:b/>
          <w:bCs/>
        </w:rPr>
        <w:t xml:space="preserve">Sak </w:t>
      </w:r>
      <w:r w:rsidR="00D03A61" w:rsidRPr="00822CD5">
        <w:rPr>
          <w:b/>
          <w:bCs/>
        </w:rPr>
        <w:t>1. Runden</w:t>
      </w:r>
      <w:r w:rsidR="00D03A61">
        <w:t>: Melissa</w:t>
      </w:r>
      <w:r w:rsidR="00062819">
        <w:t xml:space="preserve">: </w:t>
      </w:r>
      <w:r w:rsidR="00D03A61">
        <w:t>ny jobb! Cecilia: søknad om universitet. Samarbeid med NLB</w:t>
      </w:r>
      <w:r w:rsidR="00062819">
        <w:t xml:space="preserve"> avsluttes.</w:t>
      </w:r>
      <w:r w:rsidR="00D03A61">
        <w:t xml:space="preserve"> Biblioteket skjermes fra kutt. Per Olav: budsjett</w:t>
      </w:r>
      <w:r w:rsidR="001C2C01">
        <w:t xml:space="preserve">. Sendt prosjektsøknad til NB om formidling til ungdom. Linn: foredrag på unesco-konferanse i Usbekistan. Anne Kari: bygger hyller. Siri: budsjett. </w:t>
      </w:r>
      <w:r w:rsidR="00062819">
        <w:t>Har invitert til å melde inn vansker i b</w:t>
      </w:r>
      <w:r w:rsidR="001C2C01">
        <w:t>udsjett</w:t>
      </w:r>
      <w:r w:rsidR="00062819">
        <w:t>prosess -</w:t>
      </w:r>
      <w:r w:rsidR="001C2C01">
        <w:t xml:space="preserve"> </w:t>
      </w:r>
      <w:r w:rsidR="00062819">
        <w:t>i</w:t>
      </w:r>
      <w:r w:rsidR="001C2C01">
        <w:t xml:space="preserve">kke fått respons. </w:t>
      </w:r>
    </w:p>
    <w:p w:rsidR="00D03A61" w:rsidRDefault="00D03A61"/>
    <w:p w:rsidR="00D03A61" w:rsidRDefault="00822CD5">
      <w:r w:rsidRPr="00822CD5">
        <w:rPr>
          <w:b/>
          <w:bCs/>
        </w:rPr>
        <w:t xml:space="preserve">Sak </w:t>
      </w:r>
      <w:r w:rsidR="00D03A61" w:rsidRPr="00822CD5">
        <w:rPr>
          <w:b/>
          <w:bCs/>
        </w:rPr>
        <w:t>2. Organisasjonsmøtet</w:t>
      </w:r>
      <w:r w:rsidR="001C2C01" w:rsidRPr="00822CD5">
        <w:rPr>
          <w:b/>
          <w:bCs/>
        </w:rPr>
        <w:t>.</w:t>
      </w:r>
      <w:r w:rsidR="001C2C01">
        <w:t xml:space="preserve"> Anne Kari, Siri</w:t>
      </w:r>
      <w:r w:rsidR="00861FA5">
        <w:t xml:space="preserve"> og Linn var der. Interessant foredrag fra Forsvarets forskningsinstitutt om propaganda</w:t>
      </w:r>
      <w:r w:rsidR="00062819">
        <w:t>. Kan vi jobbe videre med dette?</w:t>
      </w:r>
    </w:p>
    <w:p w:rsidR="00D03A61" w:rsidRDefault="00D03A61"/>
    <w:p w:rsidR="00822CD5" w:rsidRPr="00822CD5" w:rsidRDefault="00822CD5">
      <w:pPr>
        <w:rPr>
          <w:b/>
          <w:bCs/>
        </w:rPr>
      </w:pPr>
      <w:r w:rsidRPr="00822CD5">
        <w:rPr>
          <w:b/>
          <w:bCs/>
        </w:rPr>
        <w:t xml:space="preserve">Sak </w:t>
      </w:r>
      <w:r w:rsidR="00D03A61" w:rsidRPr="00822CD5">
        <w:rPr>
          <w:b/>
          <w:bCs/>
        </w:rPr>
        <w:t>3. Medlemsmøtet</w:t>
      </w:r>
    </w:p>
    <w:p w:rsidR="00D03A61" w:rsidRDefault="00822CD5">
      <w:r>
        <w:t>Vi arrangerer</w:t>
      </w:r>
      <w:r w:rsidR="00861FA5">
        <w:t xml:space="preserve"> i samarbeid med Bibliotekarforbundet. Kari Spjeldnæs kommer og snakker om lesing. Samtale med Linn</w:t>
      </w:r>
      <w:r w:rsidR="00062819">
        <w:t xml:space="preserve"> på </w:t>
      </w:r>
      <w:r w:rsidR="00861FA5">
        <w:t xml:space="preserve">Hamar bibliotek kl 18. Vi går ut og spiser etterpå. </w:t>
      </w:r>
    </w:p>
    <w:p w:rsidR="00D03A61" w:rsidRDefault="00D03A61"/>
    <w:p w:rsidR="00822CD5" w:rsidRPr="00822CD5" w:rsidRDefault="00822CD5">
      <w:pPr>
        <w:rPr>
          <w:b/>
          <w:bCs/>
        </w:rPr>
      </w:pPr>
      <w:r w:rsidRPr="00822CD5">
        <w:rPr>
          <w:b/>
          <w:bCs/>
        </w:rPr>
        <w:t xml:space="preserve">Sak </w:t>
      </w:r>
      <w:r w:rsidR="00D03A61" w:rsidRPr="00822CD5">
        <w:rPr>
          <w:b/>
          <w:bCs/>
        </w:rPr>
        <w:t xml:space="preserve">4. </w:t>
      </w:r>
      <w:r w:rsidRPr="00822CD5">
        <w:rPr>
          <w:b/>
          <w:bCs/>
        </w:rPr>
        <w:t>Neste møte</w:t>
      </w:r>
    </w:p>
    <w:p w:rsidR="00D03A61" w:rsidRDefault="00D03A61">
      <w:r>
        <w:t>Dato for neste møte</w:t>
      </w:r>
      <w:r w:rsidR="00861FA5">
        <w:t xml:space="preserve">. 1. desember. </w:t>
      </w:r>
      <w:r w:rsidR="00062819">
        <w:t>Tidspunkt: kl 8.</w:t>
      </w:r>
    </w:p>
    <w:p w:rsidR="00D03A61" w:rsidRDefault="00D03A61"/>
    <w:p w:rsidR="00D03A61" w:rsidRPr="00822CD5" w:rsidRDefault="00822CD5">
      <w:pPr>
        <w:rPr>
          <w:b/>
          <w:bCs/>
        </w:rPr>
      </w:pPr>
      <w:r w:rsidRPr="00822CD5">
        <w:rPr>
          <w:b/>
          <w:bCs/>
        </w:rPr>
        <w:t xml:space="preserve">Sak </w:t>
      </w:r>
      <w:r w:rsidR="00D03A61" w:rsidRPr="00822CD5">
        <w:rPr>
          <w:b/>
          <w:bCs/>
        </w:rPr>
        <w:t>5. Leselyst-satsning fra Regjeringen</w:t>
      </w:r>
    </w:p>
    <w:p w:rsidR="00822CD5" w:rsidRDefault="00822CD5">
      <w:r>
        <w:t xml:space="preserve">Hva kan NBF gjøre? Leserinnlegg? Skolebibliotek – store ulikheter. </w:t>
      </w:r>
    </w:p>
    <w:p w:rsidR="00D03A61" w:rsidRDefault="00D03A61"/>
    <w:p w:rsidR="00D03A61" w:rsidRPr="00AF4B15" w:rsidRDefault="00AF4B15">
      <w:pPr>
        <w:rPr>
          <w:b/>
          <w:bCs/>
        </w:rPr>
      </w:pPr>
      <w:r>
        <w:rPr>
          <w:b/>
          <w:bCs/>
        </w:rPr>
        <w:t xml:space="preserve">Sak </w:t>
      </w:r>
      <w:r w:rsidR="00D03A61" w:rsidRPr="00AF4B15">
        <w:rPr>
          <w:b/>
          <w:bCs/>
        </w:rPr>
        <w:t>6. Eventuelt</w:t>
      </w:r>
    </w:p>
    <w:p w:rsidR="00861FA5" w:rsidRDefault="00861FA5">
      <w:r>
        <w:t xml:space="preserve">Vi har fått abonnement på regnskapsprogram. </w:t>
      </w:r>
    </w:p>
    <w:p w:rsidR="00AF4B15" w:rsidRDefault="00AF4B15">
      <w:r>
        <w:t>Diskusjon: Hvordan formidles bøkene i biblioteket? Viktig med innkjøpsordning, men formidling? Sein utsendelse er et relevansproblem for bibliotekene. Breddeformidling er viktig – og det krever ressurser. Siri skriver muligens et leserinnlegg.</w:t>
      </w:r>
    </w:p>
    <w:p w:rsidR="00D03A61" w:rsidRDefault="00D03A61"/>
    <w:sectPr w:rsidR="00D03A61" w:rsidSect="003D53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61"/>
    <w:rsid w:val="00062819"/>
    <w:rsid w:val="00073CFD"/>
    <w:rsid w:val="001C2C01"/>
    <w:rsid w:val="003D53B9"/>
    <w:rsid w:val="00822CD5"/>
    <w:rsid w:val="00861FA5"/>
    <w:rsid w:val="008F0388"/>
    <w:rsid w:val="00AF4B15"/>
    <w:rsid w:val="00D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5A9A-E458-0D42-9796-96185F0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Sunne</dc:creator>
  <cp:keywords/>
  <dc:description/>
  <cp:lastModifiedBy>Melissa Solvang</cp:lastModifiedBy>
  <cp:revision>2</cp:revision>
  <dcterms:created xsi:type="dcterms:W3CDTF">2022-11-23T12:05:00Z</dcterms:created>
  <dcterms:modified xsi:type="dcterms:W3CDTF">2022-11-23T12:05:00Z</dcterms:modified>
</cp:coreProperties>
</file>