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2B" w:rsidRDefault="00DF422B" w:rsidP="00DF422B">
      <w:bookmarkStart w:id="0" w:name="_GoBack"/>
      <w:bookmarkEnd w:id="0"/>
      <w:r>
        <w:t>Referat 14.02.</w:t>
      </w:r>
    </w:p>
    <w:p w:rsidR="00DF422B" w:rsidRDefault="00DF422B" w:rsidP="00DF422B">
      <w:r>
        <w:t>Tilstedet: Vibeke, Ragnhild, Tine, Trine og Cecilie</w:t>
      </w:r>
    </w:p>
    <w:p w:rsidR="00DF422B" w:rsidRDefault="00DF422B" w:rsidP="00DF422B">
      <w:r>
        <w:t>Referat: Cecilie</w:t>
      </w:r>
    </w:p>
    <w:p w:rsidR="00DF422B" w:rsidRDefault="00DF422B" w:rsidP="00DF422B">
      <w:r>
        <w:t>Sted: Blackbird, Skien</w:t>
      </w:r>
    </w:p>
    <w:p w:rsidR="00DF422B" w:rsidRDefault="00DF422B" w:rsidP="00DF422B"/>
    <w:p w:rsidR="00DF422B" w:rsidRDefault="00DF422B" w:rsidP="00DF422B">
      <w:r>
        <w:t>5/23 Godkjenning av innkalling – Godkjent</w:t>
      </w:r>
    </w:p>
    <w:p w:rsidR="00DF422B" w:rsidRDefault="00DF422B" w:rsidP="00DF422B"/>
    <w:p w:rsidR="00DF422B" w:rsidRDefault="00DF422B" w:rsidP="00DF422B">
      <w:r>
        <w:t xml:space="preserve">6/23 Innkommet post – </w:t>
      </w:r>
      <w:r w:rsidR="00323B2F">
        <w:t xml:space="preserve"> </w:t>
      </w:r>
      <w:r>
        <w:t>Karoline fra NBF sentralt og Mari Vannes reiser rundt og besøker lokallag</w:t>
      </w:r>
      <w:r w:rsidR="00323B2F">
        <w:t xml:space="preserve">. Vil gjerne komme på årsmøte. </w:t>
      </w:r>
    </w:p>
    <w:p w:rsidR="00323B2F" w:rsidRDefault="00323B2F" w:rsidP="00DF422B"/>
    <w:p w:rsidR="00DF422B" w:rsidRDefault="00DF422B" w:rsidP="00DF422B">
      <w:r>
        <w:t>7/23 Årsmøte</w:t>
      </w:r>
    </w:p>
    <w:p w:rsidR="00C31012" w:rsidRDefault="00C31012" w:rsidP="00DF422B">
      <w:r>
        <w:t xml:space="preserve">Vi har glemt å legge ut årsmøte fra i fjor. Siri og Katharina skrev referatet. Ragnhild legger ut </w:t>
      </w:r>
      <w:r w:rsidR="00323B2F">
        <w:t>p</w:t>
      </w:r>
      <w:r>
        <w:t xml:space="preserve">å nettsidene. </w:t>
      </w:r>
    </w:p>
    <w:p w:rsidR="00C31012" w:rsidRDefault="00C31012" w:rsidP="00DF422B">
      <w:r>
        <w:t xml:space="preserve">Kun Ragnhild fortsetter i styret. </w:t>
      </w:r>
    </w:p>
    <w:p w:rsidR="00C31012" w:rsidRDefault="00323B2F" w:rsidP="00DF422B">
      <w:r>
        <w:t>Vibeke tar kontakt med ansatte i</w:t>
      </w:r>
      <w:r w:rsidR="00C31012">
        <w:t xml:space="preserve"> </w:t>
      </w:r>
      <w:r w:rsidR="00426AD6">
        <w:t>Porsgrunn</w:t>
      </w:r>
      <w:r w:rsidR="00C31012">
        <w:t xml:space="preserve"> og </w:t>
      </w:r>
      <w:r w:rsidR="00426AD6">
        <w:t>Sandefjord</w:t>
      </w:r>
      <w:r w:rsidR="00C31012">
        <w:t xml:space="preserve"> om valgkomiteen.</w:t>
      </w:r>
    </w:p>
    <w:p w:rsidR="00C31012" w:rsidRDefault="00C31012" w:rsidP="00DF422B">
      <w:r>
        <w:t xml:space="preserve">Ragnhild spør Regine igjen. </w:t>
      </w:r>
    </w:p>
    <w:p w:rsidR="00C31012" w:rsidRDefault="00323B2F" w:rsidP="00DF422B">
      <w:r>
        <w:t>Ragnhild har vært i kontakt med NBF sentralt: Vi t</w:t>
      </w:r>
      <w:r w:rsidR="00C31012">
        <w:t xml:space="preserve">renger ikke fremme sak om deling av lokallag. </w:t>
      </w:r>
    </w:p>
    <w:p w:rsidR="00C31012" w:rsidRDefault="00323B2F" w:rsidP="00DF422B">
      <w:r>
        <w:t>Vi må s</w:t>
      </w:r>
      <w:r w:rsidR="00C31012">
        <w:t>ende ut innkalling 4 uker før</w:t>
      </w:r>
      <w:r>
        <w:t xml:space="preserve"> årsmøtet, med spørsmål om noen har saker til årsmøtet</w:t>
      </w:r>
      <w:r w:rsidR="00C31012">
        <w:t xml:space="preserve">. </w:t>
      </w:r>
      <w:r>
        <w:t>VI må s</w:t>
      </w:r>
      <w:r w:rsidR="00C31012">
        <w:t>ende ut papirene 2 uker før</w:t>
      </w:r>
      <w:r>
        <w:t xml:space="preserve"> årsmøtet. Papirer som skal være med: </w:t>
      </w:r>
      <w:r w:rsidR="00C31012">
        <w:t xml:space="preserve"> </w:t>
      </w:r>
    </w:p>
    <w:p w:rsidR="00313620" w:rsidRDefault="00313620" w:rsidP="00313620">
      <w:pPr>
        <w:pStyle w:val="Listeavsnitt"/>
        <w:numPr>
          <w:ilvl w:val="0"/>
          <w:numId w:val="1"/>
        </w:numPr>
      </w:pPr>
      <w:r>
        <w:t xml:space="preserve">årsberetning: medlemmer, reise, aktiviteter, årsmøte digitalt, Kimen, </w:t>
      </w:r>
    </w:p>
    <w:p w:rsidR="00313620" w:rsidRDefault="00313620" w:rsidP="00313620">
      <w:pPr>
        <w:pStyle w:val="Listeavsnitt"/>
        <w:numPr>
          <w:ilvl w:val="0"/>
          <w:numId w:val="1"/>
        </w:numPr>
      </w:pPr>
      <w:r>
        <w:t>handlingsplan</w:t>
      </w:r>
      <w:r w:rsidR="00B0069B">
        <w:t>.</w:t>
      </w:r>
      <w:r w:rsidR="004E124C">
        <w:t xml:space="preserve"> </w:t>
      </w:r>
      <w:r w:rsidR="00B0069B">
        <w:t xml:space="preserve">nytt: samarbeide med eksisterende arrangement. </w:t>
      </w:r>
    </w:p>
    <w:p w:rsidR="00426AD6" w:rsidRDefault="00426AD6" w:rsidP="00426AD6">
      <w:pPr>
        <w:pStyle w:val="Listeavsnitt"/>
        <w:numPr>
          <w:ilvl w:val="0"/>
          <w:numId w:val="1"/>
        </w:numPr>
      </w:pPr>
      <w:r>
        <w:t>budsjett</w:t>
      </w:r>
    </w:p>
    <w:p w:rsidR="00313620" w:rsidRDefault="00426AD6" w:rsidP="00313620">
      <w:pPr>
        <w:pStyle w:val="Listeavsnitt"/>
        <w:numPr>
          <w:ilvl w:val="0"/>
          <w:numId w:val="1"/>
        </w:numPr>
      </w:pPr>
      <w:r>
        <w:t>regnskap</w:t>
      </w:r>
    </w:p>
    <w:p w:rsidR="00426AD6" w:rsidRDefault="00426AD6" w:rsidP="00BC19E8">
      <w:pPr>
        <w:pStyle w:val="Listeavsnitt"/>
      </w:pPr>
    </w:p>
    <w:p w:rsidR="00DF422B" w:rsidRDefault="00DF422B" w:rsidP="00DF422B">
      <w:r>
        <w:t>8/23 Eventuelt</w:t>
      </w:r>
    </w:p>
    <w:sectPr w:rsidR="00DF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CA2"/>
    <w:multiLevelType w:val="hybridMultilevel"/>
    <w:tmpl w:val="391446F0"/>
    <w:lvl w:ilvl="0" w:tplc="BB486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2B"/>
    <w:rsid w:val="00313620"/>
    <w:rsid w:val="00323B2F"/>
    <w:rsid w:val="00426AD6"/>
    <w:rsid w:val="004E124C"/>
    <w:rsid w:val="00B0069B"/>
    <w:rsid w:val="00BC19E8"/>
    <w:rsid w:val="00C31012"/>
    <w:rsid w:val="00DE28F0"/>
    <w:rsid w:val="00DF422B"/>
    <w:rsid w:val="00E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A8B6-C9CF-4498-8B03-9E4747D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Ragnhild Ferstad Beaudreau</cp:lastModifiedBy>
  <cp:revision>2</cp:revision>
  <dcterms:created xsi:type="dcterms:W3CDTF">2023-02-16T13:48:00Z</dcterms:created>
  <dcterms:modified xsi:type="dcterms:W3CDTF">2023-02-16T13:48:00Z</dcterms:modified>
</cp:coreProperties>
</file>