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86" w:rsidRDefault="008E6304">
      <w:bookmarkStart w:id="0" w:name="_GoBack"/>
      <w:bookmarkEnd w:id="0"/>
      <w:r>
        <w:t>Referat 10.01.2022 kl. 09.00</w:t>
      </w:r>
    </w:p>
    <w:p w:rsidR="008E6304" w:rsidRDefault="008E6304">
      <w:r>
        <w:t>Digitalt møte</w:t>
      </w:r>
    </w:p>
    <w:p w:rsidR="008E6304" w:rsidRDefault="008E6304">
      <w:r>
        <w:t xml:space="preserve">Tilstede: </w:t>
      </w:r>
    </w:p>
    <w:p w:rsidR="008E6304" w:rsidRDefault="008E6304">
      <w:r>
        <w:t xml:space="preserve">Siri </w:t>
      </w:r>
      <w:proofErr w:type="spellStart"/>
      <w:r>
        <w:t>Lindsatad</w:t>
      </w:r>
      <w:proofErr w:type="spellEnd"/>
      <w:r>
        <w:t xml:space="preserve">, Melissa Solvang, Liv Ingeborg Bjellastuen og Anne Kari Tinnesand. </w:t>
      </w:r>
    </w:p>
    <w:p w:rsidR="00ED3E90" w:rsidRDefault="009338C6">
      <w:r>
        <w:t>Forfall</w:t>
      </w:r>
      <w:r w:rsidR="008E6304">
        <w:t xml:space="preserve">: </w:t>
      </w:r>
    </w:p>
    <w:p w:rsidR="008E6304" w:rsidRDefault="008E6304">
      <w:r>
        <w:t>Linn T. Sunne</w:t>
      </w:r>
    </w:p>
    <w:p w:rsidR="009338C6" w:rsidRDefault="009338C6">
      <w:r>
        <w:t>Referent:</w:t>
      </w:r>
    </w:p>
    <w:p w:rsidR="009338C6" w:rsidRDefault="009338C6">
      <w:r>
        <w:t>Anne Kari Tinnesand</w:t>
      </w:r>
    </w:p>
    <w:p w:rsidR="008E6304" w:rsidRDefault="004A5F7A">
      <w:r>
        <w:t xml:space="preserve">Neste møte blir satt til mandag </w:t>
      </w:r>
      <w:r w:rsidR="00ED3E90">
        <w:t xml:space="preserve">07.februar </w:t>
      </w:r>
      <w:r>
        <w:t>08:00</w:t>
      </w:r>
    </w:p>
    <w:p w:rsidR="004A5F7A" w:rsidRPr="00ED3E90" w:rsidRDefault="00ED3E90">
      <w:pPr>
        <w:rPr>
          <w:b/>
        </w:rPr>
      </w:pPr>
      <w:r w:rsidRPr="00ED3E90">
        <w:rPr>
          <w:b/>
        </w:rPr>
        <w:t>Bibliotekmøtet i Mars</w:t>
      </w:r>
    </w:p>
    <w:p w:rsidR="004A5F7A" w:rsidRDefault="004A5F7A">
      <w:r>
        <w:t>Søknader på</w:t>
      </w:r>
      <w:r w:rsidR="00ED3E90">
        <w:t xml:space="preserve"> Innlandet-</w:t>
      </w:r>
      <w:r>
        <w:t xml:space="preserve">Stipend til bibliotekmøte er mottatt, </w:t>
      </w:r>
      <w:r w:rsidR="00ED3E90">
        <w:t>Kandidater blir sjekket opp mot kriteriene og kontaktet av Siri.</w:t>
      </w:r>
    </w:p>
    <w:p w:rsidR="00ED3E90" w:rsidRDefault="00ED3E90">
      <w:r>
        <w:t xml:space="preserve">Melissa har fått stipend fra NBF nasjonalt til å delta på møtet, Anne Kari har meldt seg på. Ellers gjør smittesituasjonen det vanskelig å forholde seg til fremtiden. Styret vil derfor også være åpne for stipend-søknader som kommer etter fristen. </w:t>
      </w:r>
    </w:p>
    <w:p w:rsidR="00ED3E90" w:rsidRDefault="00ED3E90"/>
    <w:p w:rsidR="00ED3E90" w:rsidRDefault="00ED3E90">
      <w:pPr>
        <w:rPr>
          <w:b/>
        </w:rPr>
      </w:pPr>
      <w:r w:rsidRPr="00ED3E90">
        <w:rPr>
          <w:b/>
        </w:rPr>
        <w:t xml:space="preserve">Brønnøysundregisteret </w:t>
      </w:r>
    </w:p>
    <w:p w:rsidR="00ED3E90" w:rsidRDefault="00F57574">
      <w:r>
        <w:t>Liv orienterer om at registrering i Brønnøysund er langt mer tungtrødd enn forventet, men skal fortsette å jobbe med saken.</w:t>
      </w:r>
    </w:p>
    <w:p w:rsidR="00F57574" w:rsidRDefault="00F57574"/>
    <w:p w:rsidR="00F57574" w:rsidRDefault="00F57574">
      <w:pPr>
        <w:rPr>
          <w:b/>
        </w:rPr>
      </w:pPr>
      <w:r>
        <w:rPr>
          <w:b/>
        </w:rPr>
        <w:t xml:space="preserve">NBF </w:t>
      </w:r>
      <w:r w:rsidRPr="00F57574">
        <w:rPr>
          <w:b/>
        </w:rPr>
        <w:t>Sentralt</w:t>
      </w:r>
    </w:p>
    <w:p w:rsidR="00F57574" w:rsidRDefault="00F57574">
      <w:r>
        <w:t>Sentralt jobber det opp mot den nye bokloven som er under utarbeidelse.</w:t>
      </w:r>
    </w:p>
    <w:p w:rsidR="00F57574" w:rsidRDefault="00F57574"/>
    <w:p w:rsidR="00F57574" w:rsidRDefault="009338C6">
      <w:pPr>
        <w:rPr>
          <w:b/>
        </w:rPr>
      </w:pPr>
      <w:r w:rsidRPr="009338C6">
        <w:rPr>
          <w:b/>
        </w:rPr>
        <w:t>Oppfølging</w:t>
      </w:r>
    </w:p>
    <w:p w:rsidR="009338C6" w:rsidRDefault="009338C6">
      <w:r>
        <w:t>Biblioteket som tok kontakt angående resurs-skvis følges opp.</w:t>
      </w:r>
    </w:p>
    <w:p w:rsidR="009338C6" w:rsidRDefault="009338C6"/>
    <w:p w:rsidR="009338C6" w:rsidRPr="009338C6" w:rsidRDefault="009338C6">
      <w:pPr>
        <w:rPr>
          <w:b/>
        </w:rPr>
      </w:pPr>
      <w:r w:rsidRPr="009338C6">
        <w:rPr>
          <w:b/>
        </w:rPr>
        <w:t xml:space="preserve">Litteraturfestivalen på Lillehammer </w:t>
      </w:r>
    </w:p>
    <w:p w:rsidR="009338C6" w:rsidRDefault="009338C6">
      <w:r>
        <w:t xml:space="preserve">Vi jobber mot å ha en tilstedeværelse på festivalen, gjennom en debatt, stand eller begge deler. </w:t>
      </w:r>
    </w:p>
    <w:p w:rsidR="009338C6" w:rsidRDefault="009338C6"/>
    <w:p w:rsidR="009338C6" w:rsidRDefault="00D93DD0">
      <w:pPr>
        <w:rPr>
          <w:b/>
        </w:rPr>
      </w:pPr>
      <w:r w:rsidRPr="00D93DD0">
        <w:rPr>
          <w:b/>
        </w:rPr>
        <w:t>Eventuelt</w:t>
      </w:r>
    </w:p>
    <w:p w:rsidR="00D93DD0" w:rsidRPr="00D93DD0" w:rsidRDefault="00D93DD0">
      <w:r>
        <w:t xml:space="preserve">Styret applauderer bibliotek som har gått ut og fortalt hva hvilke konsekvenser budsjett endringer vil ha for tjenesten. Som en kommunal tjeneste burde innsyn være naturlig ikke noe som oppfattes som illojalitet  mot kommunen sin. </w:t>
      </w:r>
    </w:p>
    <w:sectPr w:rsidR="00D93DD0" w:rsidRPr="00D93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04"/>
    <w:rsid w:val="004A5F7A"/>
    <w:rsid w:val="00741E86"/>
    <w:rsid w:val="008E6304"/>
    <w:rsid w:val="009338C6"/>
    <w:rsid w:val="00C63D2C"/>
    <w:rsid w:val="00D93DD0"/>
    <w:rsid w:val="00ED3E90"/>
    <w:rsid w:val="00F57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8997-46D5-499C-B84D-1306593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1113</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Kari Tinnesand</dc:creator>
  <cp:keywords/>
  <dc:description/>
  <cp:lastModifiedBy>Melissa Solvang</cp:lastModifiedBy>
  <cp:revision>2</cp:revision>
  <dcterms:created xsi:type="dcterms:W3CDTF">2022-09-09T09:11:00Z</dcterms:created>
  <dcterms:modified xsi:type="dcterms:W3CDTF">2022-09-09T09:11:00Z</dcterms:modified>
</cp:coreProperties>
</file>