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20" w:rsidRDefault="00BF3220" w:rsidP="00BF3220">
      <w:pPr>
        <w:pStyle w:val="NormalWeb"/>
      </w:pPr>
      <w:bookmarkStart w:id="0" w:name="_GoBack"/>
      <w:bookmarkEnd w:id="0"/>
      <w:r>
        <w:t>Referat styremøte NBF Vestfold og Telemark</w:t>
      </w:r>
    </w:p>
    <w:p w:rsidR="00BF3220" w:rsidRDefault="00BF3220" w:rsidP="00BF3220">
      <w:pPr>
        <w:pStyle w:val="NormalWeb"/>
      </w:pPr>
      <w:r>
        <w:t>08.09.2022</w:t>
      </w:r>
    </w:p>
    <w:p w:rsidR="00BF3220" w:rsidRDefault="00BF3220" w:rsidP="00BF3220">
      <w:pPr>
        <w:pStyle w:val="NormalWeb"/>
      </w:pPr>
      <w:r>
        <w:t>Tilstede: Cecilie, Ragnhild, Tine og Trine</w:t>
      </w:r>
    </w:p>
    <w:p w:rsidR="00BF3220" w:rsidRDefault="00BF3220" w:rsidP="00BF3220">
      <w:pPr>
        <w:pStyle w:val="NormalWeb"/>
      </w:pPr>
      <w:r>
        <w:t> </w:t>
      </w:r>
    </w:p>
    <w:p w:rsidR="00BF3220" w:rsidRDefault="00BF3220" w:rsidP="00BF3220">
      <w:pPr>
        <w:pStyle w:val="NormalWeb"/>
      </w:pPr>
      <w:r>
        <w:t>saksliste: </w:t>
      </w:r>
    </w:p>
    <w:p w:rsidR="00BF3220" w:rsidRDefault="00BF3220" w:rsidP="00BF3220">
      <w:pPr>
        <w:pStyle w:val="NormalWeb"/>
      </w:pPr>
      <w:r>
        <w:t>22/22 - Godkjenning av innkalling og dagsorden - ja</w:t>
      </w:r>
    </w:p>
    <w:p w:rsidR="00BF3220" w:rsidRDefault="00BF3220" w:rsidP="00BF3220">
      <w:pPr>
        <w:pStyle w:val="NormalWeb"/>
      </w:pPr>
      <w:r>
        <w:t xml:space="preserve">23/22 - Innkommet post – et nytt medlem. Tips fra Karoline om fiksing av nettsider. Ti punkter til kommunestyre- og fylkestingsvalg 2023. Ragnhild snakker med tidligere styremedlemmere om vanlig praksis rundt valg. </w:t>
      </w:r>
    </w:p>
    <w:p w:rsidR="00BF3220" w:rsidRDefault="00BF3220" w:rsidP="00BF3220">
      <w:pPr>
        <w:pStyle w:val="NormalWeb"/>
      </w:pPr>
      <w:r>
        <w:t>24/22 - Økonomi </w:t>
      </w:r>
      <w:r w:rsidR="00F25D00">
        <w:t>–</w:t>
      </w:r>
      <w:r>
        <w:t xml:space="preserve"> </w:t>
      </w:r>
      <w:r w:rsidR="00F25D00">
        <w:t xml:space="preserve">69 tusen på bok. </w:t>
      </w:r>
    </w:p>
    <w:p w:rsidR="00BF3220" w:rsidRDefault="00BF3220" w:rsidP="00BF3220">
      <w:pPr>
        <w:pStyle w:val="NormalWeb"/>
      </w:pPr>
      <w:r>
        <w:t xml:space="preserve">25/22 </w:t>
      </w:r>
      <w:r w:rsidR="00F25D00">
        <w:t>–</w:t>
      </w:r>
      <w:r>
        <w:t xml:space="preserve"> Organisasjonsmøte</w:t>
      </w:r>
      <w:r w:rsidR="00F25D00">
        <w:t xml:space="preserve"> – Leder drar og Tine skal sjekke om hun får det til. </w:t>
      </w:r>
    </w:p>
    <w:p w:rsidR="00BF3220" w:rsidRDefault="00BF3220" w:rsidP="00BF3220">
      <w:pPr>
        <w:pStyle w:val="NormalWeb"/>
      </w:pPr>
      <w:r>
        <w:t>25/22 - Biblioteksprisen – valg av jury</w:t>
      </w:r>
      <w:r w:rsidR="00F25D00">
        <w:t>- Arbeid pågår. Styremedlem Cecilie og varamedlem Carl har takket ja til å være med. Bruke penger på annonsering. Budsjettert med 4000 kr for 2022</w:t>
      </w:r>
    </w:p>
    <w:p w:rsidR="001B1F6D" w:rsidRDefault="00BF3220" w:rsidP="00BF3220">
      <w:pPr>
        <w:pStyle w:val="NormalWeb"/>
      </w:pPr>
      <w:r>
        <w:t xml:space="preserve">26/22 </w:t>
      </w:r>
      <w:r w:rsidR="00F25D00">
        <w:t>–</w:t>
      </w:r>
      <w:r>
        <w:t xml:space="preserve"> Arrangementer</w:t>
      </w:r>
      <w:r w:rsidR="00F25D00">
        <w:t xml:space="preserve"> under Kimen – til neste møte. </w:t>
      </w:r>
      <w:r w:rsidR="001B1F6D">
        <w:t xml:space="preserve">Alle mailer forslag til foredrag. </w:t>
      </w:r>
    </w:p>
    <w:p w:rsidR="00F25D00" w:rsidRDefault="001B1F6D" w:rsidP="00BF3220">
      <w:pPr>
        <w:pStyle w:val="NormalWeb"/>
      </w:pPr>
      <w:r>
        <w:t>27/22 -  Eventuelt – rekruttering – kontakte alle bibliotek med markedsføring.</w:t>
      </w:r>
      <w:r w:rsidR="00200746">
        <w:t xml:space="preserve"> reklame for nbf og biblioteksfesten i november. </w:t>
      </w:r>
    </w:p>
    <w:p w:rsidR="008D05D9" w:rsidRDefault="00200746">
      <w:r>
        <w:t>Setter opp nytt møte allerede neste uke for å få på plass detaljer til biblioteksfest og biblioteksprisen. Ragnhild sender ut ny doodle, etter å ha snakket med</w:t>
      </w:r>
      <w:r w:rsidR="000D0148">
        <w:t xml:space="preserve"> Vibeke. Cecilie lager et team i teams. </w:t>
      </w:r>
    </w:p>
    <w:sectPr w:rsidR="008D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20"/>
    <w:rsid w:val="000D0148"/>
    <w:rsid w:val="001B1F6D"/>
    <w:rsid w:val="00200746"/>
    <w:rsid w:val="005B3B48"/>
    <w:rsid w:val="008D05D9"/>
    <w:rsid w:val="00BF3220"/>
    <w:rsid w:val="00F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FA56-942A-4E37-96D7-7B8F5EC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2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Ragnhild Ferstad Beaudreau</cp:lastModifiedBy>
  <cp:revision>2</cp:revision>
  <dcterms:created xsi:type="dcterms:W3CDTF">2023-02-16T13:18:00Z</dcterms:created>
  <dcterms:modified xsi:type="dcterms:W3CDTF">2023-02-16T13:18:00Z</dcterms:modified>
</cp:coreProperties>
</file>