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8184" w14:textId="77777777" w:rsidR="005153A7" w:rsidRPr="002C40E3" w:rsidRDefault="005153A7">
      <w:pPr>
        <w:rPr>
          <w:b/>
          <w:bCs/>
          <w:sz w:val="24"/>
          <w:szCs w:val="24"/>
        </w:rPr>
      </w:pPr>
      <w:r w:rsidRPr="002C40E3">
        <w:rPr>
          <w:b/>
          <w:bCs/>
          <w:sz w:val="24"/>
          <w:szCs w:val="24"/>
        </w:rPr>
        <w:t>Protokoll for å</w:t>
      </w:r>
      <w:r w:rsidR="00956C56" w:rsidRPr="002C40E3">
        <w:rPr>
          <w:b/>
          <w:bCs/>
          <w:sz w:val="24"/>
          <w:szCs w:val="24"/>
        </w:rPr>
        <w:t xml:space="preserve">rsmøte </w:t>
      </w:r>
      <w:r w:rsidRPr="002C40E3">
        <w:rPr>
          <w:b/>
          <w:bCs/>
          <w:sz w:val="24"/>
          <w:szCs w:val="24"/>
        </w:rPr>
        <w:t xml:space="preserve">2023 i </w:t>
      </w:r>
      <w:r w:rsidR="00956C56" w:rsidRPr="002C40E3">
        <w:rPr>
          <w:b/>
          <w:bCs/>
          <w:sz w:val="24"/>
          <w:szCs w:val="24"/>
        </w:rPr>
        <w:t xml:space="preserve">Norsk bibliotekforening avdeling Vestfold og Telemark </w:t>
      </w:r>
    </w:p>
    <w:p w14:paraId="29B88D80" w14:textId="220BFDB7" w:rsidR="00823D8B" w:rsidRDefault="00956C56" w:rsidP="00BC7D77">
      <w:pPr>
        <w:tabs>
          <w:tab w:val="left" w:pos="3780"/>
        </w:tabs>
      </w:pPr>
      <w:r>
        <w:t>29.03.23</w:t>
      </w:r>
      <w:r w:rsidR="00BC7D77">
        <w:tab/>
      </w:r>
    </w:p>
    <w:p w14:paraId="75A039D1" w14:textId="41443972" w:rsidR="00030A9D" w:rsidRDefault="00030A9D">
      <w:r>
        <w:t xml:space="preserve">Sted: </w:t>
      </w:r>
      <w:r w:rsidR="00C84749">
        <w:t>Fylkeshuset i S</w:t>
      </w:r>
      <w:r w:rsidR="00BF1E07">
        <w:t>k</w:t>
      </w:r>
      <w:r w:rsidR="00C84749">
        <w:t>ien</w:t>
      </w:r>
    </w:p>
    <w:p w14:paraId="00FFFDA3" w14:textId="08C20124" w:rsidR="00956C56" w:rsidRDefault="00956C56">
      <w:r>
        <w:t>Referent: Trine Martens</w:t>
      </w:r>
    </w:p>
    <w:p w14:paraId="15B264C6" w14:textId="1DD41A8E" w:rsidR="00956C56" w:rsidRDefault="00956C56">
      <w:r>
        <w:t xml:space="preserve">Ordstyrer: Tina </w:t>
      </w:r>
      <w:proofErr w:type="spellStart"/>
      <w:r>
        <w:t>Rüppel</w:t>
      </w:r>
      <w:proofErr w:type="spellEnd"/>
    </w:p>
    <w:p w14:paraId="6D0B7F6B" w14:textId="0D76B533" w:rsidR="00842D82" w:rsidRDefault="00842D82">
      <w:r>
        <w:t xml:space="preserve">14 medlemmer </w:t>
      </w:r>
      <w:proofErr w:type="gramStart"/>
      <w:r>
        <w:t>tilstede</w:t>
      </w:r>
      <w:proofErr w:type="gramEnd"/>
      <w:r>
        <w:t xml:space="preserve">. </w:t>
      </w:r>
    </w:p>
    <w:p w14:paraId="2F0327A5" w14:textId="77777777" w:rsidR="00944EA2" w:rsidRPr="00944EA2" w:rsidRDefault="00B06ECC">
      <w:pPr>
        <w:rPr>
          <w:b/>
          <w:bCs/>
        </w:rPr>
      </w:pPr>
      <w:r w:rsidRPr="00944EA2">
        <w:rPr>
          <w:b/>
          <w:bCs/>
        </w:rPr>
        <w:t xml:space="preserve">Sak 1: Åpning og konstituering v/ leder </w:t>
      </w:r>
      <w:r w:rsidR="00944EA2" w:rsidRPr="00944EA2">
        <w:rPr>
          <w:b/>
          <w:bCs/>
        </w:rPr>
        <w:t xml:space="preserve">Ragnhild Ferstad </w:t>
      </w:r>
      <w:proofErr w:type="spellStart"/>
      <w:r w:rsidR="00944EA2" w:rsidRPr="00944EA2">
        <w:rPr>
          <w:b/>
          <w:bCs/>
        </w:rPr>
        <w:t>Beudreau</w:t>
      </w:r>
      <w:proofErr w:type="spellEnd"/>
      <w:r w:rsidR="00944EA2" w:rsidRPr="00944EA2">
        <w:rPr>
          <w:b/>
          <w:bCs/>
        </w:rPr>
        <w:t>.</w:t>
      </w:r>
    </w:p>
    <w:p w14:paraId="0BF4122A" w14:textId="6112F30D" w:rsidR="00956C56" w:rsidRDefault="00956C56">
      <w:r>
        <w:t>Underskrive protokollen: Katarina Enne og Siri Haga Torgersen</w:t>
      </w:r>
    </w:p>
    <w:p w14:paraId="7EEB92B5" w14:textId="77777777" w:rsidR="008D291B" w:rsidRPr="008D291B" w:rsidRDefault="00800690">
      <w:pPr>
        <w:rPr>
          <w:b/>
          <w:bCs/>
        </w:rPr>
      </w:pPr>
      <w:r w:rsidRPr="008D291B">
        <w:rPr>
          <w:b/>
          <w:bCs/>
        </w:rPr>
        <w:t>Sak 2</w:t>
      </w:r>
      <w:r w:rsidR="008D291B" w:rsidRPr="008D291B">
        <w:rPr>
          <w:b/>
          <w:bCs/>
        </w:rPr>
        <w:t xml:space="preserve">: </w:t>
      </w:r>
      <w:r w:rsidR="00956C56" w:rsidRPr="008D291B">
        <w:rPr>
          <w:b/>
          <w:bCs/>
        </w:rPr>
        <w:t xml:space="preserve">Godkjenning av innkalling og dagsorden: </w:t>
      </w:r>
    </w:p>
    <w:p w14:paraId="738A7CC3" w14:textId="6EE49951" w:rsidR="00956C56" w:rsidRDefault="008D291B">
      <w:r>
        <w:t>G</w:t>
      </w:r>
      <w:r w:rsidR="00956C56">
        <w:t>odkjent.</w:t>
      </w:r>
    </w:p>
    <w:p w14:paraId="715198F4" w14:textId="77777777" w:rsidR="00687376" w:rsidRPr="00637CCF" w:rsidRDefault="008D291B">
      <w:pPr>
        <w:rPr>
          <w:b/>
          <w:bCs/>
        </w:rPr>
      </w:pPr>
      <w:r w:rsidRPr="00637CCF">
        <w:rPr>
          <w:b/>
          <w:bCs/>
        </w:rPr>
        <w:t>Sak 3: Årsberetning 2022</w:t>
      </w:r>
      <w:r w:rsidR="00687376" w:rsidRPr="00637CCF">
        <w:rPr>
          <w:b/>
          <w:bCs/>
        </w:rPr>
        <w:t>.</w:t>
      </w:r>
    </w:p>
    <w:p w14:paraId="0329CBDC" w14:textId="24E2D2BE" w:rsidR="00956C56" w:rsidRDefault="00687376">
      <w:r w:rsidRPr="00687376">
        <w:t xml:space="preserve">Årsberetningen ble lagt frem av leder </w:t>
      </w:r>
      <w:r>
        <w:t xml:space="preserve">Ragnhild Ferstad </w:t>
      </w:r>
      <w:proofErr w:type="spellStart"/>
      <w:r>
        <w:t>Beudreau</w:t>
      </w:r>
      <w:proofErr w:type="spellEnd"/>
      <w:r w:rsidRPr="00687376">
        <w:t>, og ble godkjent uten kommentarer.</w:t>
      </w:r>
      <w:r>
        <w:t xml:space="preserve"> </w:t>
      </w:r>
    </w:p>
    <w:p w14:paraId="1DB5896D" w14:textId="4B181AE3" w:rsidR="00637CCF" w:rsidRPr="00637CCF" w:rsidRDefault="00637CCF" w:rsidP="00637CCF">
      <w:pPr>
        <w:rPr>
          <w:b/>
          <w:bCs/>
        </w:rPr>
      </w:pPr>
      <w:r w:rsidRPr="00637CCF">
        <w:rPr>
          <w:b/>
          <w:bCs/>
        </w:rPr>
        <w:t>Sak 4: Regnskap 202</w:t>
      </w:r>
      <w:r w:rsidR="009A5E17">
        <w:rPr>
          <w:b/>
          <w:bCs/>
        </w:rPr>
        <w:t>2</w:t>
      </w:r>
    </w:p>
    <w:p w14:paraId="3CD14F58" w14:textId="7EB0D1D5" w:rsidR="00956C56" w:rsidRPr="00944EA2" w:rsidRDefault="00637CCF" w:rsidP="00637CCF">
      <w:r>
        <w:t>Regnskapet ble lagt frem av kasserer Tine Holth Brun, og ble godkjent uten kommentarer.</w:t>
      </w:r>
      <w:r w:rsidRPr="00944EA2">
        <w:t xml:space="preserve"> </w:t>
      </w:r>
    </w:p>
    <w:p w14:paraId="5B3FD71E" w14:textId="77777777" w:rsidR="005F6D9A" w:rsidRPr="005F6D9A" w:rsidRDefault="005F6D9A">
      <w:pPr>
        <w:rPr>
          <w:b/>
          <w:bCs/>
        </w:rPr>
      </w:pPr>
      <w:r w:rsidRPr="005F6D9A">
        <w:rPr>
          <w:b/>
          <w:bCs/>
        </w:rPr>
        <w:t xml:space="preserve">Sak 5: Innkomne saker </w:t>
      </w:r>
    </w:p>
    <w:p w14:paraId="7BFBC697" w14:textId="77777777" w:rsidR="00EC3683" w:rsidRDefault="00EC3683" w:rsidP="00EC3683">
      <w:pPr>
        <w:rPr>
          <w:rFonts w:eastAsia="Times New Roman"/>
        </w:rPr>
      </w:pPr>
      <w:r>
        <w:rPr>
          <w:rFonts w:eastAsia="Times New Roman"/>
        </w:rPr>
        <w:t>Forslag fra styret om tilleggspunkt til vedtektene: "Dersom foreningen opphører skal eiendelene gå til Norsk Bibliotekforening sentralt". Forslag vedtatt. </w:t>
      </w:r>
    </w:p>
    <w:p w14:paraId="54532F7D" w14:textId="0B56150D" w:rsidR="005F6D9A" w:rsidRDefault="005F6D9A">
      <w:pPr>
        <w:rPr>
          <w:b/>
          <w:bCs/>
        </w:rPr>
      </w:pPr>
      <w:r w:rsidRPr="005F6D9A">
        <w:rPr>
          <w:b/>
          <w:bCs/>
        </w:rPr>
        <w:t>Sak 6: Handlingsplan 202</w:t>
      </w:r>
      <w:r w:rsidR="00317818">
        <w:rPr>
          <w:b/>
          <w:bCs/>
        </w:rPr>
        <w:t>3</w:t>
      </w:r>
    </w:p>
    <w:p w14:paraId="7E8751E9" w14:textId="21C5E883" w:rsidR="00956C56" w:rsidRDefault="00956C56">
      <w:r w:rsidRPr="005F6D9A">
        <w:t>Handlingsplan</w:t>
      </w:r>
      <w:r>
        <w:t xml:space="preserve"> for 2023 </w:t>
      </w:r>
      <w:r w:rsidR="005F6D9A">
        <w:t>lagt frem av</w:t>
      </w:r>
      <w:r>
        <w:t xml:space="preserve"> Ragnhild Ferstad </w:t>
      </w:r>
      <w:proofErr w:type="spellStart"/>
      <w:r>
        <w:t>Beudreau</w:t>
      </w:r>
      <w:proofErr w:type="spellEnd"/>
      <w:r>
        <w:t xml:space="preserve">. </w:t>
      </w:r>
    </w:p>
    <w:p w14:paraId="4075AD53" w14:textId="448C8F5C" w:rsidR="00B255E1" w:rsidRDefault="00B255E1">
      <w:r>
        <w:t xml:space="preserve">Diskusjon og innspill om satsningsområder, blant annet rekruttering til foreningen og mobilisering overfor politikere før valget. NBF sentralt informerte om tiltak i forbindelse med Nasjonal bibliotekdag og planlagt satsning inn mot kommunevalget. </w:t>
      </w:r>
    </w:p>
    <w:p w14:paraId="5F649D27" w14:textId="62AC18F1" w:rsidR="00B255E1" w:rsidRDefault="00B255E1">
      <w:r>
        <w:t xml:space="preserve">Handlingsplan vedtatt. </w:t>
      </w:r>
    </w:p>
    <w:p w14:paraId="3E3C4DAA" w14:textId="77777777" w:rsidR="00B255E1" w:rsidRDefault="002B4A9A" w:rsidP="00956C56">
      <w:r>
        <w:rPr>
          <w:b/>
          <w:bCs/>
        </w:rPr>
        <w:t xml:space="preserve">Sak 7: </w:t>
      </w:r>
      <w:r w:rsidR="0058592E" w:rsidRPr="0058592E">
        <w:rPr>
          <w:b/>
          <w:bCs/>
        </w:rPr>
        <w:t>Budsjett for 2023</w:t>
      </w:r>
      <w:r w:rsidR="0058592E">
        <w:t xml:space="preserve"> </w:t>
      </w:r>
    </w:p>
    <w:p w14:paraId="2FE1FB71" w14:textId="7C29428C" w:rsidR="00B255E1" w:rsidRDefault="00B255E1" w:rsidP="00956C56">
      <w:r>
        <w:t>Lagt</w:t>
      </w:r>
      <w:r w:rsidR="0058592E">
        <w:t xml:space="preserve"> frem av Tine Holth Brun. </w:t>
      </w:r>
    </w:p>
    <w:p w14:paraId="4090FCAF" w14:textId="6D3924E8" w:rsidR="0058592E" w:rsidRDefault="0058592E" w:rsidP="00956C56">
      <w:r>
        <w:t xml:space="preserve">Spørsmål om </w:t>
      </w:r>
      <w:r w:rsidR="00B255E1">
        <w:t>budsjettert sum</w:t>
      </w:r>
      <w:r>
        <w:t xml:space="preserve"> på 4000 </w:t>
      </w:r>
      <w:r w:rsidR="00B255E1">
        <w:t>til</w:t>
      </w:r>
      <w:r>
        <w:t xml:space="preserve"> på bibliotekprisen er bestemt, dette er en historisk sum basert på en tidligere gavepris. Og spørsmål om summen for Nasjonal bibliotekdag bør utvides siden det nå er med enn én dag. </w:t>
      </w:r>
      <w:r w:rsidR="00B255E1">
        <w:t xml:space="preserve">Styret tok kommentarene til etterretning. </w:t>
      </w:r>
    </w:p>
    <w:p w14:paraId="4449B6C4" w14:textId="66798C39" w:rsidR="00B255E1" w:rsidRDefault="00B255E1" w:rsidP="00956C56">
      <w:r>
        <w:t xml:space="preserve">Budsjett vedtatt. </w:t>
      </w:r>
    </w:p>
    <w:p w14:paraId="4547C3FF" w14:textId="77777777" w:rsidR="00B255E1" w:rsidRDefault="002B4A9A" w:rsidP="00956C56">
      <w:r>
        <w:rPr>
          <w:b/>
          <w:bCs/>
        </w:rPr>
        <w:t xml:space="preserve">Sak 8: </w:t>
      </w:r>
      <w:r w:rsidR="0058592E" w:rsidRPr="005153A7">
        <w:rPr>
          <w:b/>
          <w:bCs/>
        </w:rPr>
        <w:t>Valg</w:t>
      </w:r>
      <w:r w:rsidR="0058592E" w:rsidRPr="005153A7">
        <w:t xml:space="preserve">. </w:t>
      </w:r>
    </w:p>
    <w:p w14:paraId="14D3E1B1" w14:textId="191253EA" w:rsidR="00C00C27" w:rsidRDefault="00B255E1" w:rsidP="00B255E1">
      <w:r>
        <w:t xml:space="preserve">Valgkomiteens forslag ble lagt frem. </w:t>
      </w:r>
    </w:p>
    <w:p w14:paraId="7858F9A0" w14:textId="77777777" w:rsidR="00B255E1" w:rsidRDefault="00B255E1" w:rsidP="009E260C"/>
    <w:p w14:paraId="01918534" w14:textId="04B6EAC3" w:rsidR="009E260C" w:rsidRDefault="009E260C" w:rsidP="009E260C">
      <w:r>
        <w:lastRenderedPageBreak/>
        <w:t>Leder:</w:t>
      </w:r>
    </w:p>
    <w:p w14:paraId="46AFD8F5" w14:textId="77777777" w:rsidR="009E260C" w:rsidRDefault="009E260C" w:rsidP="009E260C">
      <w:r>
        <w:t>Ragnhild Ferstad Beaudreau, 2023 (gjenvalg)</w:t>
      </w:r>
    </w:p>
    <w:p w14:paraId="63230A44" w14:textId="77777777" w:rsidR="009E260C" w:rsidRDefault="009E260C" w:rsidP="009E260C"/>
    <w:p w14:paraId="524DC126" w14:textId="77777777" w:rsidR="009E260C" w:rsidRDefault="009E260C" w:rsidP="009E260C">
      <w:r>
        <w:t>Styremedlemmer:</w:t>
      </w:r>
    </w:p>
    <w:p w14:paraId="0BF79E9B" w14:textId="77777777" w:rsidR="009E260C" w:rsidRDefault="009E260C" w:rsidP="009E260C">
      <w:r>
        <w:t>Carl Bodenhagen, Skien bibliotek, 2023-2024 (gjenvalg og opp i styret)</w:t>
      </w:r>
    </w:p>
    <w:p w14:paraId="358C64F2" w14:textId="77777777" w:rsidR="009E260C" w:rsidRDefault="009E260C" w:rsidP="009E260C">
      <w:r>
        <w:t>Regine-Marie Goa, Tønsberg og Færder bibliotek, 2023-2024 (ny)</w:t>
      </w:r>
    </w:p>
    <w:p w14:paraId="66095A13" w14:textId="1E122631" w:rsidR="009E260C" w:rsidRDefault="009E260C" w:rsidP="009E260C">
      <w:r>
        <w:t xml:space="preserve">Tina </w:t>
      </w:r>
      <w:proofErr w:type="spellStart"/>
      <w:r>
        <w:t>Rüppel</w:t>
      </w:r>
      <w:proofErr w:type="spellEnd"/>
      <w:r>
        <w:t>, Skien videregående skole, 2022-2023 (ikke på valg, men</w:t>
      </w:r>
    </w:p>
    <w:p w14:paraId="0FD173A8" w14:textId="77777777" w:rsidR="009E260C" w:rsidRDefault="009E260C" w:rsidP="009E260C">
      <w:r>
        <w:t>rykket opp fra vara)</w:t>
      </w:r>
    </w:p>
    <w:p w14:paraId="714EA4F5" w14:textId="77777777" w:rsidR="009E260C" w:rsidRDefault="009E260C" w:rsidP="009E260C">
      <w:r>
        <w:t xml:space="preserve">Agnete </w:t>
      </w:r>
      <w:proofErr w:type="spellStart"/>
      <w:r>
        <w:t>Mjelland</w:t>
      </w:r>
      <w:proofErr w:type="spellEnd"/>
      <w:r>
        <w:t xml:space="preserve"> Hafskjold, Skien bibliotek, 2023 (ny)</w:t>
      </w:r>
    </w:p>
    <w:p w14:paraId="711B3C4B" w14:textId="77777777" w:rsidR="009E260C" w:rsidRDefault="009E260C" w:rsidP="009E260C"/>
    <w:p w14:paraId="3CE4FBAA" w14:textId="77777777" w:rsidR="009E260C" w:rsidRDefault="009E260C" w:rsidP="009E260C">
      <w:r>
        <w:t>Varamedlemmer til styret:</w:t>
      </w:r>
    </w:p>
    <w:p w14:paraId="37976A52" w14:textId="77777777" w:rsidR="009E260C" w:rsidRDefault="009E260C" w:rsidP="009E260C">
      <w:r>
        <w:t>Tina Malen Hansen, Horten bibliotek, 2022-2023 (ikke på valg)</w:t>
      </w:r>
    </w:p>
    <w:p w14:paraId="46D6A328" w14:textId="77777777" w:rsidR="009E260C" w:rsidRDefault="009E260C" w:rsidP="009E260C">
      <w:r>
        <w:t xml:space="preserve">Marie </w:t>
      </w:r>
      <w:proofErr w:type="spellStart"/>
      <w:r>
        <w:t>Chetwynd</w:t>
      </w:r>
      <w:proofErr w:type="spellEnd"/>
      <w:r>
        <w:t xml:space="preserve"> Eikeland, Bibliotek-Systemer AS, 2023-2024 (gjenvalg)</w:t>
      </w:r>
    </w:p>
    <w:p w14:paraId="333E076E" w14:textId="77777777" w:rsidR="009E260C" w:rsidRDefault="009E260C" w:rsidP="009E260C">
      <w:r>
        <w:t>Jorunn Johansen, Hjalmar Johansen videregående skole 2023 (ny)</w:t>
      </w:r>
    </w:p>
    <w:p w14:paraId="6DAFCEE4" w14:textId="77777777" w:rsidR="009E260C" w:rsidRDefault="009E260C" w:rsidP="009E260C">
      <w:r>
        <w:t>Kjersti Slette, Porsgrunn bibliotek, 2023-2024 (ny)</w:t>
      </w:r>
    </w:p>
    <w:p w14:paraId="0CA0E90F" w14:textId="77777777" w:rsidR="009E260C" w:rsidRDefault="009E260C" w:rsidP="009E260C"/>
    <w:p w14:paraId="14198B0A" w14:textId="77777777" w:rsidR="009E260C" w:rsidRDefault="009E260C" w:rsidP="009E260C">
      <w:r>
        <w:t>Revisorer:</w:t>
      </w:r>
    </w:p>
    <w:p w14:paraId="32F7C704" w14:textId="77777777" w:rsidR="009E260C" w:rsidRDefault="009E260C" w:rsidP="009E260C">
      <w:r>
        <w:t xml:space="preserve">Britt </w:t>
      </w:r>
      <w:proofErr w:type="spellStart"/>
      <w:r>
        <w:t>Døvle</w:t>
      </w:r>
      <w:proofErr w:type="spellEnd"/>
      <w:r>
        <w:t xml:space="preserve"> Larssen, Holmestrandbibliotekene, 2022-2023 (ikke på valg)</w:t>
      </w:r>
    </w:p>
    <w:p w14:paraId="669AA9C3" w14:textId="77777777" w:rsidR="009E260C" w:rsidRDefault="009E260C" w:rsidP="009E260C">
      <w:r>
        <w:t>Live Bommen Johnsen, Skien bibliotek, 2023-2024 (gjenvalg)</w:t>
      </w:r>
    </w:p>
    <w:p w14:paraId="566F785A" w14:textId="77777777" w:rsidR="009E260C" w:rsidRDefault="009E260C" w:rsidP="009E260C"/>
    <w:p w14:paraId="0D68FEB9" w14:textId="77777777" w:rsidR="009E260C" w:rsidRDefault="009E260C" w:rsidP="009E260C">
      <w:r>
        <w:t>Valgkomite:</w:t>
      </w:r>
    </w:p>
    <w:p w14:paraId="1000B383" w14:textId="77777777" w:rsidR="009E260C" w:rsidRDefault="009E260C" w:rsidP="009E260C">
      <w:r>
        <w:t>Stian Johansen, Skien bibliotek, 2023-2025 (ny)</w:t>
      </w:r>
    </w:p>
    <w:p w14:paraId="05F353D4" w14:textId="77777777" w:rsidR="009E260C" w:rsidRDefault="009E260C" w:rsidP="009E260C">
      <w:r>
        <w:t>Aase Wivestad, Vestfold og Telemark Fylkesbibliotek 2023-2025, (ny)</w:t>
      </w:r>
    </w:p>
    <w:p w14:paraId="62E39812" w14:textId="3BC019F5" w:rsidR="009E260C" w:rsidRDefault="009E260C" w:rsidP="009E260C">
      <w:r>
        <w:t>Elin Fjellheim, Sandefjord bibliotek, 2023-2024 (gjenvalg)</w:t>
      </w:r>
    </w:p>
    <w:p w14:paraId="53B0AD43" w14:textId="77777777" w:rsidR="00B255E1" w:rsidRDefault="00B255E1" w:rsidP="009E260C"/>
    <w:p w14:paraId="6A90ED09" w14:textId="305804E2" w:rsidR="00B255E1" w:rsidRDefault="00B255E1" w:rsidP="009E260C">
      <w:r>
        <w:t xml:space="preserve">Alle valg ble gjort ved akklamasjon. </w:t>
      </w:r>
    </w:p>
    <w:p w14:paraId="2392EF8D" w14:textId="56FCC212" w:rsidR="00CA4893" w:rsidRDefault="00CA4893" w:rsidP="00956C56"/>
    <w:p w14:paraId="39AE222D" w14:textId="12D31E36" w:rsidR="00CA4893" w:rsidRDefault="004731E2" w:rsidP="00956C56">
      <w:pPr>
        <w:rPr>
          <w:b/>
          <w:bCs/>
        </w:rPr>
      </w:pPr>
      <w:r>
        <w:rPr>
          <w:b/>
          <w:bCs/>
        </w:rPr>
        <w:t>Trine Martens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A4893">
        <w:rPr>
          <w:b/>
          <w:bCs/>
        </w:rPr>
        <w:t>Siri Haga Torgersen</w:t>
      </w:r>
      <w:r w:rsidR="00CA4893">
        <w:rPr>
          <w:b/>
          <w:bCs/>
        </w:rPr>
        <w:tab/>
      </w:r>
      <w:r w:rsidR="00CA4893">
        <w:rPr>
          <w:b/>
          <w:bCs/>
        </w:rPr>
        <w:tab/>
      </w:r>
      <w:r w:rsidR="00CA4893">
        <w:rPr>
          <w:b/>
          <w:bCs/>
        </w:rPr>
        <w:tab/>
        <w:t>Katarina Einarsen Enne</w:t>
      </w:r>
    </w:p>
    <w:p w14:paraId="7A03AB23" w14:textId="54D909A9" w:rsidR="004731E2" w:rsidRDefault="004731E2" w:rsidP="00956C56">
      <w:pPr>
        <w:rPr>
          <w:b/>
          <w:bCs/>
        </w:rPr>
      </w:pPr>
      <w:r>
        <w:rPr>
          <w:b/>
          <w:bCs/>
        </w:rPr>
        <w:t>Ref.</w:t>
      </w:r>
    </w:p>
    <w:p w14:paraId="0CA43BA9" w14:textId="795BA620" w:rsidR="00BC0CA3" w:rsidRPr="00BC0CA3" w:rsidRDefault="00BC0CA3" w:rsidP="00956C56">
      <w:r w:rsidRPr="00BC0CA3">
        <w:t xml:space="preserve">(Sign.) </w:t>
      </w:r>
      <w:r w:rsidRPr="00BC0CA3">
        <w:tab/>
      </w:r>
      <w:r w:rsidRPr="00BC0CA3">
        <w:tab/>
      </w:r>
      <w:r w:rsidRPr="00BC0CA3">
        <w:tab/>
      </w:r>
      <w:r w:rsidRPr="00BC0CA3">
        <w:tab/>
        <w:t>(Sign.)</w:t>
      </w:r>
      <w:r w:rsidR="004731E2">
        <w:tab/>
      </w:r>
      <w:r w:rsidR="004731E2">
        <w:tab/>
      </w:r>
      <w:r w:rsidR="004731E2">
        <w:tab/>
      </w:r>
      <w:r w:rsidR="004731E2">
        <w:tab/>
      </w:r>
      <w:r w:rsidR="004731E2">
        <w:tab/>
        <w:t>(Sign.)</w:t>
      </w:r>
    </w:p>
    <w:sectPr w:rsidR="00BC0CA3" w:rsidRPr="00BC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39A5"/>
    <w:multiLevelType w:val="hybridMultilevel"/>
    <w:tmpl w:val="5CC68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56"/>
    <w:rsid w:val="00030A9D"/>
    <w:rsid w:val="000F34F4"/>
    <w:rsid w:val="001C33D2"/>
    <w:rsid w:val="002206A0"/>
    <w:rsid w:val="00255AD6"/>
    <w:rsid w:val="00282103"/>
    <w:rsid w:val="002B4A9A"/>
    <w:rsid w:val="002C40E3"/>
    <w:rsid w:val="00317818"/>
    <w:rsid w:val="003904B6"/>
    <w:rsid w:val="004731E2"/>
    <w:rsid w:val="004A2EA7"/>
    <w:rsid w:val="005153A7"/>
    <w:rsid w:val="0058592E"/>
    <w:rsid w:val="005F6D9A"/>
    <w:rsid w:val="00637CCF"/>
    <w:rsid w:val="00673B27"/>
    <w:rsid w:val="00687376"/>
    <w:rsid w:val="00743FF4"/>
    <w:rsid w:val="00773785"/>
    <w:rsid w:val="00800690"/>
    <w:rsid w:val="00823D8B"/>
    <w:rsid w:val="00842D82"/>
    <w:rsid w:val="008D291B"/>
    <w:rsid w:val="008D65E2"/>
    <w:rsid w:val="00944EA2"/>
    <w:rsid w:val="00956C56"/>
    <w:rsid w:val="009A5E17"/>
    <w:rsid w:val="009A79A1"/>
    <w:rsid w:val="009E260C"/>
    <w:rsid w:val="00B06ECC"/>
    <w:rsid w:val="00B255E1"/>
    <w:rsid w:val="00BC0CA3"/>
    <w:rsid w:val="00BC7D77"/>
    <w:rsid w:val="00BF1E07"/>
    <w:rsid w:val="00C00C27"/>
    <w:rsid w:val="00C20808"/>
    <w:rsid w:val="00C84749"/>
    <w:rsid w:val="00CA4893"/>
    <w:rsid w:val="00E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7423"/>
  <w15:chartTrackingRefBased/>
  <w15:docId w15:val="{6CBB8784-1098-4C1E-B135-721F444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Martens</dc:creator>
  <cp:keywords/>
  <dc:description/>
  <cp:lastModifiedBy>Trine Martens</cp:lastModifiedBy>
  <cp:revision>7</cp:revision>
  <dcterms:created xsi:type="dcterms:W3CDTF">2023-09-28T08:14:00Z</dcterms:created>
  <dcterms:modified xsi:type="dcterms:W3CDTF">2023-09-28T09:57:00Z</dcterms:modified>
</cp:coreProperties>
</file>