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B5E6" w14:textId="77777777" w:rsidR="00050739" w:rsidRDefault="000712FD">
      <w:r>
        <w:t>Møte i NBF Trøndelag</w:t>
      </w:r>
    </w:p>
    <w:p w14:paraId="63272220" w14:textId="77777777" w:rsidR="000712FD" w:rsidRDefault="000712FD">
      <w:r>
        <w:t>Tid: onsdag 9. desember 2020</w:t>
      </w:r>
    </w:p>
    <w:p w14:paraId="6F552334" w14:textId="77777777" w:rsidR="000712FD" w:rsidRDefault="000712FD">
      <w:r>
        <w:t>Sted: Zoom</w:t>
      </w:r>
    </w:p>
    <w:p w14:paraId="30346C37" w14:textId="77777777" w:rsidR="000712FD" w:rsidRDefault="000712FD"/>
    <w:p w14:paraId="66284A3A" w14:textId="77777777" w:rsidR="000712FD" w:rsidRDefault="000712FD">
      <w:r>
        <w:t>Saker:</w:t>
      </w:r>
    </w:p>
    <w:p w14:paraId="32B48184" w14:textId="77777777" w:rsidR="000712FD" w:rsidRDefault="000712FD" w:rsidP="000712FD">
      <w:pPr>
        <w:pStyle w:val="Listeavsnitt"/>
        <w:numPr>
          <w:ilvl w:val="0"/>
          <w:numId w:val="1"/>
        </w:numPr>
      </w:pPr>
      <w:r>
        <w:t>Viktig at en sier ifra når en ikke kan komme på møtet.</w:t>
      </w:r>
    </w:p>
    <w:p w14:paraId="51D974C0" w14:textId="7E88BEF5" w:rsidR="000712FD" w:rsidRDefault="000712FD" w:rsidP="000712FD">
      <w:pPr>
        <w:pStyle w:val="Listeavsnitt"/>
        <w:numPr>
          <w:ilvl w:val="0"/>
          <w:numId w:val="1"/>
        </w:numPr>
      </w:pPr>
      <w:r>
        <w:t xml:space="preserve">Budsjett: </w:t>
      </w:r>
      <w:r w:rsidR="00916999">
        <w:t xml:space="preserve">Det er forslag om at </w:t>
      </w:r>
      <w:r>
        <w:t>Stjørdal</w:t>
      </w:r>
      <w:r w:rsidR="00916999">
        <w:t xml:space="preserve"> </w:t>
      </w:r>
      <w:r>
        <w:t xml:space="preserve">bibliotek får redusert bemanning, ansatte reagerer. </w:t>
      </w:r>
      <w:r w:rsidR="00842F04">
        <w:t>Hallfrid har</w:t>
      </w:r>
      <w:r>
        <w:t xml:space="preserve"> lag</w:t>
      </w:r>
      <w:r w:rsidR="00842F04">
        <w:t>d</w:t>
      </w:r>
      <w:r>
        <w:t xml:space="preserve"> et avisinnlegg</w:t>
      </w:r>
      <w:r w:rsidR="00842F04">
        <w:t xml:space="preserve">, som vi går igjennom. </w:t>
      </w:r>
      <w:bookmarkStart w:id="0" w:name="_GoBack"/>
      <w:bookmarkEnd w:id="0"/>
    </w:p>
    <w:p w14:paraId="1E60D4C0" w14:textId="77777777" w:rsidR="000712FD" w:rsidRDefault="000712FD" w:rsidP="000712FD">
      <w:pPr>
        <w:pStyle w:val="Listeavsnitt"/>
        <w:numPr>
          <w:ilvl w:val="0"/>
          <w:numId w:val="1"/>
        </w:numPr>
      </w:pPr>
      <w:r>
        <w:t>Referat fra organ</w:t>
      </w:r>
      <w:r w:rsidR="00842F04">
        <w:t>isasjonsmøte.</w:t>
      </w:r>
      <w:r w:rsidR="00677094">
        <w:t xml:space="preserve"> Vi gikk igjennom hva vi fikk ut av møtet. Tilbud på verving ut året. Bibliotekblomst. Viktig å engasjere seg i budsjettet til bibliotekene. </w:t>
      </w:r>
      <w:proofErr w:type="gramStart"/>
      <w:r w:rsidR="00677094">
        <w:t>De nye hjemmesiden</w:t>
      </w:r>
      <w:proofErr w:type="gramEnd"/>
      <w:r w:rsidR="00677094">
        <w:t xml:space="preserve">. </w:t>
      </w:r>
    </w:p>
    <w:p w14:paraId="03CE8BEA" w14:textId="77777777" w:rsidR="00842F04" w:rsidRDefault="00842F04" w:rsidP="000712FD">
      <w:pPr>
        <w:pStyle w:val="Listeavsnitt"/>
        <w:numPr>
          <w:ilvl w:val="0"/>
          <w:numId w:val="1"/>
        </w:numPr>
      </w:pPr>
      <w:r>
        <w:t>Ny organisasjonsbok for NBF for 2020-2022.</w:t>
      </w:r>
      <w:r w:rsidR="00677094">
        <w:t xml:space="preserve"> Hallfrid har sendt den til styret på epost. </w:t>
      </w:r>
      <w:r w:rsidR="000D3B92">
        <w:t>Alle må sette seg inn i denne.</w:t>
      </w:r>
    </w:p>
    <w:p w14:paraId="25DA5265" w14:textId="77777777" w:rsidR="000D3B92" w:rsidRDefault="000D3B92" w:rsidP="000712FD">
      <w:pPr>
        <w:pStyle w:val="Listeavsnitt"/>
        <w:numPr>
          <w:ilvl w:val="0"/>
          <w:numId w:val="1"/>
        </w:numPr>
      </w:pPr>
      <w:r>
        <w:t xml:space="preserve">Basecamp: ikke så mye brukt, lar det ligge litt til neste år. </w:t>
      </w:r>
    </w:p>
    <w:p w14:paraId="4397C3FC" w14:textId="77777777" w:rsidR="001C3DC8" w:rsidRDefault="00842F04" w:rsidP="000712FD">
      <w:pPr>
        <w:pStyle w:val="Listeavsnitt"/>
        <w:numPr>
          <w:ilvl w:val="0"/>
          <w:numId w:val="1"/>
        </w:numPr>
      </w:pPr>
      <w:proofErr w:type="spellStart"/>
      <w:r>
        <w:t>Evntuelt</w:t>
      </w:r>
      <w:proofErr w:type="spellEnd"/>
      <w:r w:rsidR="000D3B92">
        <w:t xml:space="preserve">: </w:t>
      </w:r>
    </w:p>
    <w:p w14:paraId="3046657A" w14:textId="77777777" w:rsidR="000712FD" w:rsidRDefault="000D3B92" w:rsidP="001C3DC8">
      <w:pPr>
        <w:pStyle w:val="Listeavsnitt"/>
        <w:numPr>
          <w:ilvl w:val="1"/>
          <w:numId w:val="1"/>
        </w:numPr>
      </w:pPr>
      <w:r>
        <w:t xml:space="preserve">Budsjett: Har mye penger, pga ingen reise på fysisk </w:t>
      </w:r>
      <w:proofErr w:type="spellStart"/>
      <w:r>
        <w:t>organisjonsmøte</w:t>
      </w:r>
      <w:proofErr w:type="spellEnd"/>
      <w:r>
        <w:t xml:space="preserve">. Vi har kjøpt bibliotekpris. </w:t>
      </w:r>
    </w:p>
    <w:p w14:paraId="17AFC560" w14:textId="77777777" w:rsidR="001C3DC8" w:rsidRDefault="001C3DC8" w:rsidP="001C3DC8">
      <w:pPr>
        <w:pStyle w:val="Listeavsnitt"/>
        <w:numPr>
          <w:ilvl w:val="1"/>
          <w:numId w:val="1"/>
        </w:numPr>
      </w:pPr>
      <w:r>
        <w:t xml:space="preserve">Når skal vi ha årsmøte? Februar/mars mulig. Fysisk eller digitalt. Vet litt mer om koronasituasjonen i januar. </w:t>
      </w:r>
    </w:p>
    <w:p w14:paraId="4D33B55D" w14:textId="77777777" w:rsidR="001C3DC8" w:rsidRDefault="001C3DC8" w:rsidP="001C3DC8">
      <w:pPr>
        <w:pStyle w:val="Listeavsnitt"/>
        <w:numPr>
          <w:ilvl w:val="1"/>
          <w:numId w:val="1"/>
        </w:numPr>
      </w:pPr>
      <w:r>
        <w:t>Neste møte: Tirsdag 26.januar: 18:00, enten zoom eller fysisk</w:t>
      </w:r>
    </w:p>
    <w:p w14:paraId="53C1812F" w14:textId="77777777" w:rsidR="001C3DC8" w:rsidRDefault="00165A9C" w:rsidP="001C3DC8">
      <w:pPr>
        <w:pStyle w:val="Listeavsnitt"/>
        <w:numPr>
          <w:ilvl w:val="1"/>
          <w:numId w:val="1"/>
        </w:numPr>
      </w:pPr>
      <w:r>
        <w:t xml:space="preserve">Nytt valg i styret på våren. </w:t>
      </w:r>
    </w:p>
    <w:sectPr w:rsidR="001C3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652A" w14:textId="77777777" w:rsidR="00165A9C" w:rsidRDefault="00165A9C" w:rsidP="00165A9C">
      <w:pPr>
        <w:spacing w:after="0" w:line="240" w:lineRule="auto"/>
      </w:pPr>
      <w:r>
        <w:separator/>
      </w:r>
    </w:p>
  </w:endnote>
  <w:endnote w:type="continuationSeparator" w:id="0">
    <w:p w14:paraId="1820061C" w14:textId="77777777" w:rsidR="00165A9C" w:rsidRDefault="00165A9C" w:rsidP="001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5F16" w14:textId="77777777" w:rsidR="00165A9C" w:rsidRDefault="00165A9C" w:rsidP="00165A9C">
      <w:pPr>
        <w:spacing w:after="0" w:line="240" w:lineRule="auto"/>
      </w:pPr>
      <w:r>
        <w:separator/>
      </w:r>
    </w:p>
  </w:footnote>
  <w:footnote w:type="continuationSeparator" w:id="0">
    <w:p w14:paraId="20AF0A6E" w14:textId="77777777" w:rsidR="00165A9C" w:rsidRDefault="00165A9C" w:rsidP="00165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2846"/>
    <w:multiLevelType w:val="hybridMultilevel"/>
    <w:tmpl w:val="F30C9E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FD"/>
    <w:rsid w:val="00050739"/>
    <w:rsid w:val="000712FD"/>
    <w:rsid w:val="000D3B92"/>
    <w:rsid w:val="00165A9C"/>
    <w:rsid w:val="001C3DC8"/>
    <w:rsid w:val="00677094"/>
    <w:rsid w:val="00842F04"/>
    <w:rsid w:val="0091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EAA32"/>
  <w15:chartTrackingRefBased/>
  <w15:docId w15:val="{43514749-8510-444A-AE39-4574AD63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FD60862874448B3A2E926B9A9AC45" ma:contentTypeVersion="13" ma:contentTypeDescription="Create a new document." ma:contentTypeScope="" ma:versionID="33fd31f0e0ad5576a2b10d1c891c4393">
  <xsd:schema xmlns:xsd="http://www.w3.org/2001/XMLSchema" xmlns:xs="http://www.w3.org/2001/XMLSchema" xmlns:p="http://schemas.microsoft.com/office/2006/metadata/properties" xmlns:ns3="d02128f2-eae0-481f-8112-e441861a23be" xmlns:ns4="88ca6761-e937-4840-8ea3-88e714a920e0" targetNamespace="http://schemas.microsoft.com/office/2006/metadata/properties" ma:root="true" ma:fieldsID="dd02b97b0fd152e0d895cde7d7aae590" ns3:_="" ns4:_="">
    <xsd:import namespace="d02128f2-eae0-481f-8112-e441861a23be"/>
    <xsd:import namespace="88ca6761-e937-4840-8ea3-88e714a920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28f2-eae0-481f-8112-e441861a23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a6761-e937-4840-8ea3-88e714a92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72769-DF51-4204-8A8D-FD1C86840A4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ca6761-e937-4840-8ea3-88e714a920e0"/>
    <ds:schemaRef ds:uri="http://purl.org/dc/terms/"/>
    <ds:schemaRef ds:uri="http://schemas.openxmlformats.org/package/2006/metadata/core-properties"/>
    <ds:schemaRef ds:uri="d02128f2-eae0-481f-8112-e441861a23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9740F9-A0B5-4814-AF65-7F824DF0B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D1217-0EF3-4E32-8A0A-9140411B4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128f2-eae0-481f-8112-e441861a23be"/>
    <ds:schemaRef ds:uri="88ca6761-e937-4840-8ea3-88e714a9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Cecilie Sirnes</dc:creator>
  <cp:keywords/>
  <dc:description/>
  <cp:lastModifiedBy>Breivikås, Bodil B</cp:lastModifiedBy>
  <cp:revision>2</cp:revision>
  <dcterms:created xsi:type="dcterms:W3CDTF">2020-12-10T15:39:00Z</dcterms:created>
  <dcterms:modified xsi:type="dcterms:W3CDTF">2020-12-10T15:39:00Z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0x010100192FD60862874448B3A2E926B9A9AC45</vt:lpwstr>
  </property>
</Properties>
</file>